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12" w:rsidRDefault="00AD7E0E" w:rsidP="00AD7E0E">
      <w:pPr>
        <w:jc w:val="center"/>
        <w:rPr>
          <w:b/>
        </w:rPr>
      </w:pPr>
      <w:r w:rsidRPr="00AD7E0E">
        <w:rPr>
          <w:b/>
        </w:rPr>
        <w:t>MARTIN LUTHER</w:t>
      </w:r>
      <w:r>
        <w:rPr>
          <w:b/>
        </w:rPr>
        <w:t xml:space="preserve"> – GERMAN – BORN IN SAXONY IN 1483</w:t>
      </w:r>
    </w:p>
    <w:p w:rsidR="00AD7E0E" w:rsidRPr="00AD7E0E" w:rsidRDefault="00AD7E0E" w:rsidP="00AD7E0E">
      <w:pPr>
        <w:jc w:val="center"/>
        <w:rPr>
          <w:b/>
        </w:rPr>
      </w:pPr>
    </w:p>
    <w:p w:rsidR="006A2D12" w:rsidRDefault="007C4E97">
      <w:r>
        <w:t xml:space="preserve">Studied law      </w:t>
      </w:r>
      <w:r w:rsidR="00AD7E0E">
        <w:t xml:space="preserve">             </w:t>
      </w:r>
      <w:r>
        <w:t xml:space="preserve">Caught in a         </w:t>
      </w:r>
      <w:r w:rsidR="00AD7E0E">
        <w:t xml:space="preserve">        </w:t>
      </w:r>
      <w:r>
        <w:t>Swears</w:t>
      </w:r>
      <w:r w:rsidR="006A2D12">
        <w:t xml:space="preserve"> to devote</w:t>
      </w:r>
    </w:p>
    <w:p w:rsidR="007C4E97" w:rsidRDefault="006A2D12">
      <w:r>
        <w:t xml:space="preserve">                                 </w:t>
      </w:r>
      <w:r w:rsidR="00AD7E0E">
        <w:t xml:space="preserve">       </w:t>
      </w:r>
      <w:proofErr w:type="gramStart"/>
      <w:r w:rsidR="007C4E97">
        <w:t>storm</w:t>
      </w:r>
      <w:proofErr w:type="gramEnd"/>
      <w:r>
        <w:t xml:space="preserve">             </w:t>
      </w:r>
      <w:r w:rsidR="00AD7E0E">
        <w:t xml:space="preserve">              </w:t>
      </w:r>
      <w:r w:rsidR="007C4E97">
        <w:t>life to God – so</w:t>
      </w:r>
    </w:p>
    <w:p w:rsidR="006A2D12" w:rsidRDefault="007C4E97">
      <w:r>
        <w:t xml:space="preserve">                          </w:t>
      </w:r>
      <w:r w:rsidR="006A2D12">
        <w:t xml:space="preserve">                             </w:t>
      </w:r>
      <w:r w:rsidR="00AD7E0E">
        <w:t xml:space="preserve">                     </w:t>
      </w:r>
      <w:r w:rsidR="006A2D12">
        <w:t xml:space="preserve"> </w:t>
      </w:r>
      <w:proofErr w:type="gramStart"/>
      <w:r>
        <w:t>becomes</w:t>
      </w:r>
      <w:proofErr w:type="gramEnd"/>
      <w:r>
        <w:t xml:space="preserve"> </w:t>
      </w:r>
      <w:r w:rsidR="00AD7E0E">
        <w:t xml:space="preserve">a </w:t>
      </w:r>
      <w:r>
        <w:t xml:space="preserve">monk   </w:t>
      </w:r>
      <w:r w:rsidR="006A2D12">
        <w:t xml:space="preserve">    </w:t>
      </w:r>
      <w:r w:rsidR="00AD7E0E">
        <w:t xml:space="preserve">       </w:t>
      </w:r>
      <w:r w:rsidR="006A2D12">
        <w:t>Dad angry</w:t>
      </w:r>
    </w:p>
    <w:p w:rsidR="00557449" w:rsidRDefault="006A2D12">
      <w:r>
        <w:rPr>
          <w:noProof/>
          <w:lang w:eastAsia="en-IE"/>
        </w:rPr>
        <w:drawing>
          <wp:inline distT="0" distB="0" distL="0" distR="0" wp14:anchorId="2695EF5C" wp14:editId="610C7403">
            <wp:extent cx="4683318" cy="186855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85" cy="187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D12" w:rsidRDefault="006A2D12">
      <w:r>
        <w:t>Became Prof of</w:t>
      </w:r>
      <w:r w:rsidR="00DD0CA0">
        <w:t xml:space="preserve">    </w:t>
      </w:r>
      <w:r w:rsidR="00AD7E0E">
        <w:t xml:space="preserve">         </w:t>
      </w:r>
      <w:r w:rsidR="00DD0CA0">
        <w:t xml:space="preserve"> </w:t>
      </w:r>
      <w:r>
        <w:t xml:space="preserve">Worried he was             </w:t>
      </w:r>
      <w:r w:rsidR="00AD7E0E">
        <w:t xml:space="preserve">          </w:t>
      </w:r>
      <w:proofErr w:type="gramStart"/>
      <w:r w:rsidR="007C4E97">
        <w:t>D</w:t>
      </w:r>
      <w:r>
        <w:t>isagreed</w:t>
      </w:r>
      <w:proofErr w:type="gramEnd"/>
      <w:r>
        <w:t xml:space="preserve"> with PAINS</w:t>
      </w:r>
      <w:r w:rsidR="007C4E97">
        <w:t xml:space="preserve">.  </w:t>
      </w:r>
      <w:r>
        <w:t xml:space="preserve">                     </w:t>
      </w:r>
    </w:p>
    <w:p w:rsidR="006A2D12" w:rsidRDefault="006A2D12">
      <w:r>
        <w:t xml:space="preserve">Theology at </w:t>
      </w:r>
      <w:r w:rsidR="00DD0CA0">
        <w:t xml:space="preserve">           </w:t>
      </w:r>
      <w:r w:rsidR="00AD7E0E">
        <w:t xml:space="preserve">         </w:t>
      </w:r>
      <w:r>
        <w:t xml:space="preserve">a sinner &amp; what </w:t>
      </w:r>
      <w:r w:rsidR="00DD0CA0">
        <w:t xml:space="preserve">            </w:t>
      </w:r>
      <w:r w:rsidR="00AD7E0E">
        <w:t xml:space="preserve">         </w:t>
      </w:r>
      <w:r w:rsidR="007C4E97">
        <w:t>B</w:t>
      </w:r>
      <w:r>
        <w:t xml:space="preserve">elieved in Justification by </w:t>
      </w:r>
    </w:p>
    <w:p w:rsidR="006A2D12" w:rsidRDefault="006A2D12">
      <w:r>
        <w:t>Wittenberg</w:t>
      </w:r>
      <w:r w:rsidR="00DD0CA0">
        <w:t xml:space="preserve">           </w:t>
      </w:r>
      <w:r>
        <w:t xml:space="preserve"> </w:t>
      </w:r>
      <w:r w:rsidR="00DD0CA0">
        <w:t xml:space="preserve"> </w:t>
      </w:r>
      <w:r w:rsidR="00AD7E0E">
        <w:t xml:space="preserve">        </w:t>
      </w:r>
      <w:r>
        <w:t>might happen when</w:t>
      </w:r>
      <w:r w:rsidR="00DD0CA0">
        <w:t xml:space="preserve">     </w:t>
      </w:r>
      <w:r w:rsidR="00AD7E0E">
        <w:t xml:space="preserve">          </w:t>
      </w:r>
      <w:r>
        <w:t>Faith Alone</w:t>
      </w:r>
      <w:r w:rsidR="007C4E97">
        <w:t xml:space="preserve"> i.e.,</w:t>
      </w:r>
      <w:r>
        <w:t xml:space="preserve"> </w:t>
      </w:r>
      <w:r w:rsidR="007C4E97">
        <w:t xml:space="preserve">only </w:t>
      </w:r>
      <w:r>
        <w:t xml:space="preserve">faith </w:t>
      </w:r>
    </w:p>
    <w:p w:rsidR="007C4E97" w:rsidRDefault="006A2D12">
      <w:r>
        <w:t xml:space="preserve">                                  </w:t>
      </w:r>
      <w:r w:rsidR="00AD7E0E">
        <w:t xml:space="preserve">       </w:t>
      </w:r>
      <w:proofErr w:type="gramStart"/>
      <w:r>
        <w:t>he</w:t>
      </w:r>
      <w:proofErr w:type="gramEnd"/>
      <w:r>
        <w:t xml:space="preserve"> died.</w:t>
      </w:r>
      <w:r w:rsidR="00DD0CA0">
        <w:t xml:space="preserve">                          </w:t>
      </w:r>
      <w:r w:rsidR="00AD7E0E">
        <w:t xml:space="preserve">           </w:t>
      </w:r>
      <w:proofErr w:type="gramStart"/>
      <w:r>
        <w:t>needed</w:t>
      </w:r>
      <w:proofErr w:type="gramEnd"/>
      <w:r>
        <w:t xml:space="preserve"> to get into heaven – </w:t>
      </w:r>
    </w:p>
    <w:p w:rsidR="006A2D12" w:rsidRDefault="007C4E97">
      <w:r>
        <w:t xml:space="preserve">                                                 </w:t>
      </w:r>
      <w:r w:rsidR="00DD0CA0">
        <w:t xml:space="preserve">                          </w:t>
      </w:r>
      <w:r w:rsidR="00AD7E0E">
        <w:t xml:space="preserve">                 </w:t>
      </w:r>
      <w:proofErr w:type="gramStart"/>
      <w:r w:rsidR="006A2D12">
        <w:t>not</w:t>
      </w:r>
      <w:proofErr w:type="gramEnd"/>
      <w:r>
        <w:t xml:space="preserve"> faith plus</w:t>
      </w:r>
      <w:r w:rsidR="006A2D12">
        <w:t xml:space="preserve"> good </w:t>
      </w:r>
    </w:p>
    <w:p w:rsidR="006A2D12" w:rsidRDefault="006A2D12">
      <w:r>
        <w:t xml:space="preserve">                                                 </w:t>
      </w:r>
      <w:r w:rsidR="00DD0CA0">
        <w:t xml:space="preserve">                         </w:t>
      </w:r>
      <w:r w:rsidR="00AD7E0E">
        <w:t xml:space="preserve">                 </w:t>
      </w:r>
      <w:r w:rsidR="00DD0CA0">
        <w:t xml:space="preserve"> </w:t>
      </w:r>
      <w:proofErr w:type="gramStart"/>
      <w:r>
        <w:t>works</w:t>
      </w:r>
      <w:proofErr w:type="gramEnd"/>
      <w:r>
        <w:t xml:space="preserve"> or buying indulgences</w:t>
      </w:r>
    </w:p>
    <w:p w:rsidR="006A2D12" w:rsidRDefault="006A2D12"/>
    <w:p w:rsidR="006A2D12" w:rsidRDefault="006A2D12"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6C3A8B2A" wp14:editId="66035A97">
            <wp:extent cx="938254" cy="1073426"/>
            <wp:effectExtent l="0" t="0" r="0" b="0"/>
            <wp:docPr id="2" name="rg_hi" descr="http://t2.gstatic.com/images?q=tbn:ANd9GcT93KL6DyeIJiZ1fVJW4etzxpHoaJzBrqNGYdj74qzSUQcHndz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93KL6DyeIJiZ1fVJW4etzxpHoaJzBrqNGYdj74qzSUQcHndz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79" cy="107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97">
        <w:t xml:space="preserve">      </w:t>
      </w:r>
      <w:r w:rsidR="007C4E97" w:rsidRPr="007C4E97">
        <w:rPr>
          <w:noProof/>
          <w:lang w:eastAsia="en-IE"/>
        </w:rPr>
        <w:drawing>
          <wp:inline distT="0" distB="0" distL="0" distR="0">
            <wp:extent cx="834887" cy="1029283"/>
            <wp:effectExtent l="0" t="0" r="3810" b="0"/>
            <wp:docPr id="3" name="Picture 3" descr="http://intelligentmeasurement.files.wordpress.com/2008/11/95the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lligentmeasurement.files.wordpress.com/2008/11/95thes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10" cy="10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97">
        <w:t xml:space="preserve">      </w:t>
      </w:r>
      <w:r w:rsidR="007C4E97">
        <w:rPr>
          <w:noProof/>
          <w:lang w:eastAsia="en-IE"/>
        </w:rPr>
        <w:drawing>
          <wp:inline distT="0" distB="0" distL="0" distR="0" wp14:anchorId="66D61B15">
            <wp:extent cx="755374" cy="105504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6" cy="10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E97">
        <w:t xml:space="preserve">               </w:t>
      </w:r>
      <w:r w:rsidR="007C4E97">
        <w:rPr>
          <w:noProof/>
          <w:lang w:eastAsia="en-IE"/>
        </w:rPr>
        <w:drawing>
          <wp:inline distT="0" distB="0" distL="0" distR="0" wp14:anchorId="65277CF1">
            <wp:extent cx="803081" cy="104195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8" cy="104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E97">
        <w:t xml:space="preserve">              </w:t>
      </w:r>
      <w:r w:rsidR="007C4E97" w:rsidRPr="007C4E97">
        <w:rPr>
          <w:noProof/>
          <w:lang w:eastAsia="en-IE"/>
        </w:rPr>
        <w:drawing>
          <wp:inline distT="0" distB="0" distL="0" distR="0">
            <wp:extent cx="683813" cy="1044020"/>
            <wp:effectExtent l="0" t="0" r="2540" b="3810"/>
            <wp:docPr id="6" name="Picture 6" descr="http://t0.gstatic.com/images?q=tbn:ANd9GcQRTUGtaaW_UqAK6crlKiDz3wUdaULNXMlynbnbjshRXRXc70c-s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TUGtaaW_UqAK6crlKiDz3wUdaULNXMlynbnbjshRXRXc70c-s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87" cy="104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12" w:rsidRDefault="006A2D12">
      <w:r>
        <w:t>Wrote letter to</w:t>
      </w:r>
      <w:r w:rsidR="007C4E97">
        <w:t xml:space="preserve">         Nailed to wall        Pope not pleased       Pope sends Papal       Luther refuses &amp;</w:t>
      </w:r>
    </w:p>
    <w:p w:rsidR="006A2D12" w:rsidRDefault="006A2D12">
      <w:r>
        <w:t>Bishop</w:t>
      </w:r>
      <w:r w:rsidR="00AD7E0E">
        <w:t xml:space="preserve">              </w:t>
      </w:r>
      <w:r w:rsidR="007C4E97">
        <w:t xml:space="preserve">         </w:t>
      </w:r>
      <w:r w:rsidR="006F1EA3">
        <w:t xml:space="preserve"> </w:t>
      </w:r>
      <w:r w:rsidR="007C4E97">
        <w:t xml:space="preserve">of Wittenberg       </w:t>
      </w:r>
      <w:r w:rsidR="006F1EA3">
        <w:t xml:space="preserve"> </w:t>
      </w:r>
      <w:r w:rsidR="007C4E97">
        <w:t>His representative     Bull ordering                burns Papal Bull</w:t>
      </w:r>
    </w:p>
    <w:p w:rsidR="007C4E97" w:rsidRDefault="00AD7E0E">
      <w:proofErr w:type="gramStart"/>
      <w:r>
        <w:t>complaining</w:t>
      </w:r>
      <w:proofErr w:type="gramEnd"/>
      <w:r w:rsidR="007C4E97">
        <w:t xml:space="preserve">             </w:t>
      </w:r>
      <w:r w:rsidR="006F1EA3">
        <w:t xml:space="preserve"> </w:t>
      </w:r>
      <w:r w:rsidR="007C4E97">
        <w:t>Castle Church</w:t>
      </w:r>
      <w:r w:rsidR="006F1EA3">
        <w:t xml:space="preserve"> - </w:t>
      </w:r>
      <w:r w:rsidR="007C4E97">
        <w:t xml:space="preserve">     </w:t>
      </w:r>
      <w:r w:rsidR="000B0EBA">
        <w:t xml:space="preserve">is sent to debate        </w:t>
      </w:r>
      <w:r w:rsidR="007C4E97">
        <w:t>Luther to recant in      in public</w:t>
      </w:r>
    </w:p>
    <w:p w:rsidR="007C4E97" w:rsidRDefault="00AD7E0E">
      <w:proofErr w:type="gramStart"/>
      <w:r>
        <w:t>re</w:t>
      </w:r>
      <w:proofErr w:type="gramEnd"/>
      <w:r>
        <w:t xml:space="preserve"> PAINS - </w:t>
      </w:r>
      <w:r w:rsidR="007C4E97">
        <w:t xml:space="preserve">    </w:t>
      </w:r>
      <w:r w:rsidR="006F1EA3">
        <w:t xml:space="preserve">             copies made on</w:t>
      </w:r>
      <w:r w:rsidR="007C4E97">
        <w:t xml:space="preserve">     Luther’s ideas             60 days or be</w:t>
      </w:r>
    </w:p>
    <w:p w:rsidR="007C4E97" w:rsidRDefault="00AD7E0E">
      <w:proofErr w:type="gramStart"/>
      <w:r>
        <w:t>letter</w:t>
      </w:r>
      <w:proofErr w:type="gramEnd"/>
      <w:r>
        <w:t xml:space="preserve"> ignored</w:t>
      </w:r>
      <w:r w:rsidR="007C4E97">
        <w:t xml:space="preserve">      </w:t>
      </w:r>
      <w:r w:rsidR="006F1EA3">
        <w:t xml:space="preserve">     new printing </w:t>
      </w:r>
      <w:r w:rsidR="007C4E97">
        <w:t xml:space="preserve">          </w:t>
      </w:r>
      <w:r w:rsidR="006F1EA3">
        <w:t xml:space="preserve">at </w:t>
      </w:r>
      <w:proofErr w:type="spellStart"/>
      <w:r w:rsidR="006F1EA3">
        <w:t>Liepzig</w:t>
      </w:r>
      <w:bookmarkStart w:id="0" w:name="_GoBack"/>
      <w:bookmarkEnd w:id="0"/>
      <w:proofErr w:type="spellEnd"/>
      <w:r w:rsidR="007C4E97">
        <w:t xml:space="preserve">           </w:t>
      </w:r>
      <w:r w:rsidR="006F1EA3">
        <w:t xml:space="preserve">          excommunicated</w:t>
      </w:r>
    </w:p>
    <w:p w:rsidR="007C4E97" w:rsidRDefault="006F1EA3">
      <w:r>
        <w:t xml:space="preserve">                                    </w:t>
      </w:r>
      <w:proofErr w:type="gramStart"/>
      <w:r>
        <w:t>press</w:t>
      </w:r>
      <w:proofErr w:type="gramEnd"/>
      <w:r w:rsidR="000B0EBA">
        <w:t xml:space="preserve"> - spread</w:t>
      </w:r>
    </w:p>
    <w:p w:rsidR="007C4E97" w:rsidRDefault="007C4E97"/>
    <w:p w:rsidR="007C4E97" w:rsidRDefault="007C4E97">
      <w:r>
        <w:rPr>
          <w:noProof/>
          <w:lang w:eastAsia="en-IE"/>
        </w:rPr>
        <w:drawing>
          <wp:inline distT="0" distB="0" distL="0" distR="0" wp14:anchorId="35F9DBBD">
            <wp:extent cx="1033670" cy="993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14" cy="99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IE"/>
        </w:rPr>
        <w:drawing>
          <wp:inline distT="0" distB="0" distL="0" distR="0" wp14:anchorId="679C26EB">
            <wp:extent cx="1241208" cy="9939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52" cy="995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0CA0">
        <w:t xml:space="preserve">        </w:t>
      </w:r>
      <w:r w:rsidR="00DD0CA0" w:rsidRPr="00DD0CA0">
        <w:rPr>
          <w:noProof/>
          <w:lang w:eastAsia="en-IE"/>
        </w:rPr>
        <w:drawing>
          <wp:inline distT="0" distB="0" distL="0" distR="0">
            <wp:extent cx="699715" cy="1012031"/>
            <wp:effectExtent l="0" t="0" r="5715" b="0"/>
            <wp:docPr id="9" name="Picture 9" descr="http://t2.gstatic.com/images?q=tbn:ANd9GcSsJLkzn6AV6uloBJY2u_Lax6ybh46LNRZ6McntSAXQvWwMSC2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JLkzn6AV6uloBJY2u_Lax6ybh46LNRZ6McntSAXQvWwMSC2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47" cy="10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CA0">
        <w:t xml:space="preserve">                  </w:t>
      </w:r>
      <w:r w:rsidR="00DD0CA0" w:rsidRPr="00DD0CA0">
        <w:rPr>
          <w:noProof/>
          <w:lang w:eastAsia="en-IE"/>
        </w:rPr>
        <w:drawing>
          <wp:inline distT="0" distB="0" distL="0" distR="0">
            <wp:extent cx="1375157" cy="982993"/>
            <wp:effectExtent l="0" t="0" r="0" b="7620"/>
            <wp:docPr id="10" name="Picture 10" descr="http://t0.gstatic.com/images?q=tbn:ANd9GcRFCuMtBs6MgXrR9Knw2_RP32iAwBL59Yb1jswnhRvbaSItvfL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CuMtBs6MgXrR9Knw2_RP32iAwBL59Yb1jswnhRvbaSItvfL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50" cy="9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97" w:rsidRDefault="007C4E97">
      <w:r>
        <w:t>Called to Diet of          Frederick the Wise</w:t>
      </w:r>
      <w:r w:rsidR="00DD0CA0">
        <w:t xml:space="preserve">             Here, he translates      </w:t>
      </w:r>
      <w:proofErr w:type="gramStart"/>
      <w:r w:rsidR="00DD0CA0">
        <w:t>Finally</w:t>
      </w:r>
      <w:proofErr w:type="gramEnd"/>
      <w:r w:rsidR="00DD0CA0">
        <w:t xml:space="preserve"> safe to come out of </w:t>
      </w:r>
    </w:p>
    <w:p w:rsidR="007C4E97" w:rsidRDefault="007C4E97">
      <w:r>
        <w:t>Worms – asked to       kidnaps him and keeps</w:t>
      </w:r>
      <w:r w:rsidR="00DD0CA0">
        <w:t xml:space="preserve">      New Testament           </w:t>
      </w:r>
      <w:proofErr w:type="spellStart"/>
      <w:r w:rsidR="00DD0CA0">
        <w:t>hiding.Took</w:t>
      </w:r>
      <w:proofErr w:type="spellEnd"/>
      <w:r w:rsidR="00DD0CA0">
        <w:t xml:space="preserve"> charge of religious</w:t>
      </w:r>
    </w:p>
    <w:p w:rsidR="007C4E97" w:rsidRDefault="007C4E97">
      <w:r>
        <w:t>Recant – refuses –      him safe at Wartb</w:t>
      </w:r>
      <w:r w:rsidR="00DD0CA0">
        <w:t>u</w:t>
      </w:r>
      <w:r>
        <w:t>rg</w:t>
      </w:r>
      <w:r w:rsidR="00DD0CA0">
        <w:t xml:space="preserve">          into German                changes in Germany – His       </w:t>
      </w:r>
    </w:p>
    <w:p w:rsidR="00DD0CA0" w:rsidRDefault="007C4E97">
      <w:r>
        <w:t>Declared an outlaw    Castle</w:t>
      </w:r>
      <w:r w:rsidR="00DD0CA0">
        <w:t xml:space="preserve">                                                                            followers grew – called</w:t>
      </w:r>
    </w:p>
    <w:p w:rsidR="00DD0CA0" w:rsidRDefault="00DD0CA0">
      <w:r>
        <w:t xml:space="preserve">                                                                                                                              Lutherans – other Princes and  </w:t>
      </w:r>
    </w:p>
    <w:p w:rsidR="000B0EBA" w:rsidRDefault="00DD0CA0">
      <w:r>
        <w:t xml:space="preserve"> </w:t>
      </w:r>
      <w:r w:rsidR="000B0EBA">
        <w:t>The Diet of Worms</w:t>
      </w:r>
      <w:r w:rsidR="000B0EBA">
        <w:tab/>
      </w:r>
      <w:r w:rsidR="000B0EBA">
        <w:tab/>
      </w:r>
      <w:r w:rsidR="000B0EBA">
        <w:tab/>
      </w:r>
      <w:r w:rsidR="000B0EBA">
        <w:tab/>
      </w:r>
      <w:r w:rsidR="000B0EBA">
        <w:tab/>
      </w:r>
      <w:r w:rsidR="000B0EBA">
        <w:tab/>
        <w:t xml:space="preserve">          states adopted his ideas - </w:t>
      </w:r>
    </w:p>
    <w:p w:rsidR="000B0EBA" w:rsidRDefault="000B0EBA">
      <w:proofErr w:type="gramStart"/>
      <w:r>
        <w:t>was</w:t>
      </w:r>
      <w:proofErr w:type="gramEnd"/>
      <w:r>
        <w:t xml:space="preserve"> a meeting of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wife = Catherine von Bora</w:t>
      </w:r>
      <w:r>
        <w:tab/>
      </w:r>
    </w:p>
    <w:p w:rsidR="000B0EBA" w:rsidRDefault="000B0EBA" w:rsidP="000B0EBA">
      <w:r>
        <w:t>German Princes, Charles V</w:t>
      </w:r>
      <w:r>
        <w:tab/>
      </w:r>
      <w:r>
        <w:tab/>
      </w:r>
      <w:r>
        <w:tab/>
      </w:r>
      <w:r>
        <w:tab/>
        <w:t xml:space="preserve">                        6 children - continues to </w:t>
      </w:r>
      <w:r>
        <w:tab/>
        <w:t xml:space="preserve"> Luther</w:t>
      </w:r>
      <w:r w:rsidR="00DD0CA0">
        <w:t xml:space="preserve">                                                                       </w:t>
      </w:r>
      <w:r>
        <w:t xml:space="preserve">                                           write pamphlet</w:t>
      </w:r>
      <w:r w:rsidR="00DD0CA0">
        <w:t xml:space="preserve">                    </w:t>
      </w:r>
      <w:r>
        <w:tab/>
      </w:r>
    </w:p>
    <w:sectPr w:rsidR="000B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4CE"/>
    <w:multiLevelType w:val="hybridMultilevel"/>
    <w:tmpl w:val="03F8B71C"/>
    <w:lvl w:ilvl="0" w:tplc="11346862">
      <w:numFmt w:val="bullet"/>
      <w:lvlText w:val="-"/>
      <w:lvlJc w:val="left"/>
      <w:pPr>
        <w:ind w:left="663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2"/>
    <w:rsid w:val="000B0EBA"/>
    <w:rsid w:val="00557449"/>
    <w:rsid w:val="006A2D12"/>
    <w:rsid w:val="006F1EA3"/>
    <w:rsid w:val="007C4E97"/>
    <w:rsid w:val="00AD7E0E"/>
    <w:rsid w:val="00D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google.ie/imgres?q=safe+to+come+out+of+hiding&amp;hl=en&amp;biw=1366&amp;bih=599&amp;tbm=isch&amp;tbnid=PUO0UE3bbDWp_M:&amp;imgrefurl=http://squee.icanhascheezburger.com/2011/05/22/cute-baby-animals-safe-to-come-out/&amp;docid=xopvLRUUL3SSxM&amp;imgurl=http://cheezdailysquee.files.wordpress.com/2011/05/01562d51-7220-48b5-b39d-ee0abf330814.jpg&amp;w=500&amp;h=357&amp;ei=kHmAUK-NK8WRhQfB94DoCA&amp;zoom=1&amp;iact=hc&amp;vpx=124&amp;vpy=121&amp;dur=272&amp;hovh=190&amp;hovw=266&amp;tx=187&amp;ty=102&amp;sig=110772818442924233803&amp;page=1&amp;tbnh=142&amp;tbnw=197&amp;start=0&amp;ndsp=20&amp;ved=1t:429,r:0,s:0,i:6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ogle.ie/imgres?q=letter+scroll&amp;num=10&amp;hl=en&amp;biw=1366&amp;bih=599&amp;tbm=isch&amp;tbnid=vMFqAkEQbL_6bM:&amp;imgrefurl=http://www.stockphotopro.com/photo_of/pen/918437PDR/ink__christianity__scroll_&amp;docid=5uNBBjjji5UVkM&amp;imgurl=http://www.stockphotopro.com/photo-thumbs-2/stockphotopro_918437PDR_no_title.jpg&amp;w=400&amp;h=248&amp;ei=l3WAULnXMsKThge4vYGoDQ&amp;zoom=1&amp;iact=hc&amp;vpx=524&amp;vpy=310&amp;dur=642&amp;hovh=177&amp;hovw=285&amp;tx=114&amp;ty=105&amp;sig=110772818442924233803&amp;page=1&amp;tbnh=142&amp;tbnw=229&amp;start=0&amp;ndsp=24&amp;ved=1t:429,r:12,s:0,i:102" TargetMode="External"/><Relationship Id="rId12" Type="http://schemas.openxmlformats.org/officeDocument/2006/relationships/hyperlink" Target="http://www.google.ie/imgres?q=burning+papal+bull&amp;hl=en&amp;biw=1366&amp;bih=599&amp;tbm=isch&amp;tbnid=6-GAmr9-30MKRM:&amp;imgrefurl=http://www.reformation.org/saint-martin-luther-birthday.html&amp;docid=EFmaGHrGWICpBM&amp;imgurl=http://www.reformation.org/en-burning-papal-bull.jpg&amp;w=197&amp;h=300&amp;ei=MneAUK_KA5C5hAf-toDwBw&amp;zoom=1&amp;iact=hc&amp;vpx=779&amp;vpy=127&amp;dur=1633&amp;hovh=240&amp;hovw=157&amp;tx=97&amp;ty=153&amp;sig=110772818442924233803&amp;page=1&amp;tbnh=139&amp;tbnw=92&amp;start=0&amp;ndsp=18&amp;ved=1t:429,r:3,s:0,i:72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ie/imgres?q=translate+the+bible+into+german&amp;hl=en&amp;biw=1366&amp;bih=599&amp;tbm=isch&amp;tbnid=TeHO16O1U6FyIM:&amp;imgrefurl=http://www.olivetree.com/store/product.php?productid=17041&amp;docid=9mdEDUfSBxTzrM&amp;imgurl=https://media.olivetree.com/store/images40/17041_large.jpg&amp;w=416&amp;h=600&amp;ei=3XiAUMH-A4OXhQe8_oAY&amp;zoom=1&amp;iact=hc&amp;vpx=392&amp;vpy=215&amp;dur=3381&amp;hovh=270&amp;hovw=187&amp;tx=101&amp;ty=134&amp;sig=110772818442924233803&amp;page=1&amp;tbnh=141&amp;tbnw=111&amp;start=0&amp;ndsp=19&amp;ved=1t:429,r:8,s:0,i:8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2012-10-18T22:05:00Z</cp:lastPrinted>
  <dcterms:created xsi:type="dcterms:W3CDTF">2012-10-18T21:22:00Z</dcterms:created>
  <dcterms:modified xsi:type="dcterms:W3CDTF">2012-12-06T19:38:00Z</dcterms:modified>
</cp:coreProperties>
</file>