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9" w:rsidRPr="00B40F96" w:rsidRDefault="00DD6013">
      <w:pPr>
        <w:rPr>
          <w:b/>
        </w:rPr>
      </w:pPr>
      <w:bookmarkStart w:id="0" w:name="_GoBack"/>
      <w:r w:rsidRPr="00B40F96">
        <w:rPr>
          <w:b/>
        </w:rPr>
        <w:t>THE HISTORIAN</w:t>
      </w:r>
    </w:p>
    <w:bookmarkEnd w:id="0"/>
    <w:p w:rsidR="00800903" w:rsidRDefault="00800903"/>
    <w:p w:rsidR="00DD6013" w:rsidRDefault="00800903">
      <w:r>
        <w:t>Past exam questions on this topic:</w:t>
      </w:r>
      <w:r w:rsidR="00B40F96">
        <w:t xml:space="preserve"> 2005-2013</w:t>
      </w:r>
    </w:p>
    <w:p w:rsidR="00800903" w:rsidRDefault="00800903"/>
    <w:p w:rsidR="00DD6013" w:rsidRDefault="00DD6013">
      <w:r>
        <w:t>Mention two types of primary source documents which you might expect to find in an archive.</w:t>
      </w:r>
    </w:p>
    <w:p w:rsidR="00DD6013" w:rsidRDefault="00800903">
      <w:r>
        <w:t>Explain the term chronology.</w:t>
      </w:r>
    </w:p>
    <w:p w:rsidR="00DD6013" w:rsidRDefault="00DD6013">
      <w:r>
        <w:t>Apart from displaying objects, mention one purpose of a museum.</w:t>
      </w:r>
    </w:p>
    <w:p w:rsidR="00DD6013" w:rsidRDefault="00DD6013">
      <w:r>
        <w:t>Give one advantage and one disadvantage of eyewitness accounts for historians.</w:t>
      </w:r>
    </w:p>
    <w:p w:rsidR="00DD6013" w:rsidRDefault="00DD6013">
      <w:r>
        <w:t xml:space="preserve">Explain one of the following: Propaganda, Archive, </w:t>
      </w:r>
      <w:proofErr w:type="gramStart"/>
      <w:r>
        <w:t>Bias</w:t>
      </w:r>
      <w:proofErr w:type="gramEnd"/>
      <w:r>
        <w:t>.</w:t>
      </w:r>
    </w:p>
    <w:p w:rsidR="00DD6013" w:rsidRDefault="00DD6013">
      <w:r>
        <w:t>What is a secondary source? Give an example.</w:t>
      </w:r>
    </w:p>
    <w:p w:rsidR="00DD6013" w:rsidRDefault="00DD6013">
      <w:r>
        <w:t>What do historians mean by the term Prehistory?</w:t>
      </w:r>
    </w:p>
    <w:p w:rsidR="00DD6013" w:rsidRDefault="00DD6013">
      <w:r>
        <w:t>Explain what is meant by the term rescue or salvage archaeology.</w:t>
      </w:r>
    </w:p>
    <w:p w:rsidR="00DD6013" w:rsidRDefault="00DD6013">
      <w:r>
        <w:t>Explain one of the following terms used by historians: Bias, Primary source, Archives.</w:t>
      </w:r>
    </w:p>
    <w:p w:rsidR="00800903" w:rsidRDefault="00800903"/>
    <w:p w:rsidR="00800903" w:rsidRDefault="00800903" w:rsidP="00800903"/>
    <w:p w:rsidR="00800903" w:rsidRPr="00800903" w:rsidRDefault="00800903" w:rsidP="00800903"/>
    <w:p w:rsidR="00800903" w:rsidRDefault="00800903"/>
    <w:sectPr w:rsidR="00800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031"/>
    <w:multiLevelType w:val="hybridMultilevel"/>
    <w:tmpl w:val="3B6E3B16"/>
    <w:lvl w:ilvl="0" w:tplc="FD786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557449"/>
    <w:rsid w:val="00800903"/>
    <w:rsid w:val="00B40F96"/>
    <w:rsid w:val="00D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2013-07-22T09:21:00Z</dcterms:created>
  <dcterms:modified xsi:type="dcterms:W3CDTF">2013-07-22T09:44:00Z</dcterms:modified>
</cp:coreProperties>
</file>