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6" w:rsidRPr="00FF0216" w:rsidRDefault="00FF0216">
      <w:pPr>
        <w:rPr>
          <w:b/>
          <w:sz w:val="28"/>
          <w:szCs w:val="28"/>
        </w:rPr>
      </w:pPr>
      <w:r w:rsidRPr="00FF0216">
        <w:rPr>
          <w:b/>
          <w:sz w:val="28"/>
          <w:szCs w:val="28"/>
        </w:rPr>
        <w:t>PAST EXAM QUESTION – 2005-2013</w:t>
      </w:r>
    </w:p>
    <w:p w:rsidR="00DF0C60" w:rsidRDefault="00DF0C60">
      <w:pPr>
        <w:rPr>
          <w:b/>
        </w:rPr>
      </w:pPr>
      <w:r>
        <w:rPr>
          <w:b/>
        </w:rPr>
        <w:t>THE REFORMATION</w:t>
      </w:r>
    </w:p>
    <w:p w:rsidR="00DF0C60" w:rsidRDefault="00DF0C60">
      <w:pPr>
        <w:rPr>
          <w:b/>
        </w:rPr>
      </w:pPr>
    </w:p>
    <w:p w:rsidR="000A1483" w:rsidRDefault="00800903">
      <w:pPr>
        <w:rPr>
          <w:b/>
        </w:rPr>
      </w:pPr>
      <w:r w:rsidRPr="000A1483">
        <w:rPr>
          <w:b/>
        </w:rPr>
        <w:t>Past exam questions on this topic:</w:t>
      </w:r>
      <w:r w:rsidR="00B40F96" w:rsidRPr="000A1483">
        <w:rPr>
          <w:b/>
        </w:rPr>
        <w:t xml:space="preserve"> 2005-2013</w:t>
      </w:r>
      <w:r w:rsidR="00AB28CD" w:rsidRPr="000A1483">
        <w:rPr>
          <w:b/>
        </w:rPr>
        <w:t xml:space="preserve"> </w:t>
      </w:r>
    </w:p>
    <w:p w:rsidR="00360E67" w:rsidRDefault="00360E67">
      <w:pPr>
        <w:rPr>
          <w:b/>
        </w:rPr>
      </w:pPr>
    </w:p>
    <w:p w:rsidR="00CB1F96" w:rsidRDefault="00CB1F96">
      <w:pPr>
        <w:rPr>
          <w:b/>
        </w:rPr>
      </w:pPr>
      <w:r>
        <w:rPr>
          <w:b/>
        </w:rPr>
        <w:t>Possible People in History questions:</w:t>
      </w:r>
    </w:p>
    <w:p w:rsidR="003A5BE3" w:rsidRDefault="003A5BE3" w:rsidP="003A5BE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 settler who received land during a named plantation in Ireland during the 16</w:t>
      </w:r>
      <w:r w:rsidRPr="003A5BE3">
        <w:rPr>
          <w:b/>
          <w:vertAlign w:val="superscript"/>
        </w:rPr>
        <w:t>th</w:t>
      </w:r>
      <w:r>
        <w:rPr>
          <w:b/>
        </w:rPr>
        <w:t xml:space="preserve"> or 17</w:t>
      </w:r>
      <w:r w:rsidRPr="003A5BE3">
        <w:rPr>
          <w:b/>
          <w:vertAlign w:val="superscript"/>
        </w:rPr>
        <w:t>th</w:t>
      </w:r>
      <w:r>
        <w:rPr>
          <w:b/>
        </w:rPr>
        <w:t xml:space="preserve"> century.</w:t>
      </w:r>
    </w:p>
    <w:p w:rsidR="003A5BE3" w:rsidRDefault="003A5BE3" w:rsidP="003A5BE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 native Irish landowner who lost land in a named plantation during the 16</w:t>
      </w:r>
      <w:r w:rsidRPr="003A5BE3">
        <w:rPr>
          <w:b/>
          <w:vertAlign w:val="superscript"/>
        </w:rPr>
        <w:t>th</w:t>
      </w:r>
      <w:r>
        <w:rPr>
          <w:b/>
        </w:rPr>
        <w:t xml:space="preserve"> or 17</w:t>
      </w:r>
      <w:r w:rsidRPr="003A5BE3">
        <w:rPr>
          <w:b/>
          <w:vertAlign w:val="superscript"/>
        </w:rPr>
        <w:t>th</w:t>
      </w:r>
      <w:r>
        <w:rPr>
          <w:b/>
        </w:rPr>
        <w:t xml:space="preserve"> centuries.</w:t>
      </w:r>
    </w:p>
    <w:p w:rsidR="003A5BE3" w:rsidRDefault="003A5BE3" w:rsidP="003A5BE3">
      <w:pPr>
        <w:rPr>
          <w:b/>
        </w:rPr>
      </w:pPr>
    </w:p>
    <w:p w:rsidR="003A5BE3" w:rsidRDefault="003A5BE3" w:rsidP="003A5BE3">
      <w:pPr>
        <w:rPr>
          <w:b/>
        </w:rPr>
      </w:pPr>
    </w:p>
    <w:p w:rsidR="003A5BE3" w:rsidRDefault="003A5BE3" w:rsidP="003A5BE3">
      <w:r>
        <w:t>2013 – Q5</w:t>
      </w:r>
    </w:p>
    <w:p w:rsidR="003A5BE3" w:rsidRDefault="003A5BE3" w:rsidP="003A5BE3">
      <w:r>
        <w:t>What was the Pale?</w:t>
      </w:r>
    </w:p>
    <w:p w:rsidR="003A5BE3" w:rsidRDefault="003A5BE3" w:rsidP="003A5BE3">
      <w:r>
        <w:t>Choose one of the plantations shown in Source D and name the ruler responsible for that plantation.</w:t>
      </w:r>
    </w:p>
    <w:p w:rsidR="003A5BE3" w:rsidRDefault="003A5BE3" w:rsidP="003A5BE3">
      <w:r>
        <w:t>Give two reasons why English rulers began a policy of plantation in Ireland.</w:t>
      </w:r>
    </w:p>
    <w:p w:rsidR="003A5BE3" w:rsidRDefault="003A5BE3" w:rsidP="003A5BE3">
      <w:r>
        <w:t xml:space="preserve">What was a </w:t>
      </w:r>
      <w:proofErr w:type="spellStart"/>
      <w:r>
        <w:t>bawn</w:t>
      </w:r>
      <w:proofErr w:type="spellEnd"/>
      <w:r>
        <w:t>?</w:t>
      </w:r>
    </w:p>
    <w:p w:rsidR="003A5BE3" w:rsidRDefault="00727852" w:rsidP="003A5BE3">
      <w:r>
        <w:t>Why do you think it was considered necessary to build strong houses or castles such as that shown in Source E?</w:t>
      </w:r>
    </w:p>
    <w:p w:rsidR="00727852" w:rsidRDefault="00727852" w:rsidP="003A5BE3">
      <w:r>
        <w:t>Name a plantation which you have studied and write about the effects of that plantation on two of the following: (a) Political control (b) Religion (c) Culture and customs.</w:t>
      </w:r>
    </w:p>
    <w:p w:rsidR="00727852" w:rsidRDefault="00727852" w:rsidP="003A5BE3">
      <w:r>
        <w:t xml:space="preserve">2012 – </w:t>
      </w:r>
      <w:r w:rsidRPr="00727852">
        <w:rPr>
          <w:b/>
        </w:rPr>
        <w:t>People in History</w:t>
      </w:r>
      <w:r>
        <w:t xml:space="preserve"> – A settler who received land during a named plantation in Ireland during the 16</w:t>
      </w:r>
      <w:r w:rsidRPr="00727852">
        <w:rPr>
          <w:vertAlign w:val="superscript"/>
        </w:rPr>
        <w:t>th</w:t>
      </w:r>
      <w:r>
        <w:t xml:space="preserve"> or 17</w:t>
      </w:r>
      <w:r w:rsidRPr="00727852">
        <w:rPr>
          <w:vertAlign w:val="superscript"/>
        </w:rPr>
        <w:t>th</w:t>
      </w:r>
      <w:r>
        <w:t xml:space="preserve"> century.</w:t>
      </w:r>
    </w:p>
    <w:p w:rsidR="00727852" w:rsidRDefault="00727852" w:rsidP="003A5BE3">
      <w:r>
        <w:t xml:space="preserve">2011 – </w:t>
      </w:r>
      <w:r w:rsidRPr="00727852">
        <w:rPr>
          <w:b/>
        </w:rPr>
        <w:t>People in History</w:t>
      </w:r>
      <w:r>
        <w:t xml:space="preserve"> – A native Irish landowner who lost land in a named plantation during the 16</w:t>
      </w:r>
      <w:r w:rsidRPr="00727852">
        <w:rPr>
          <w:vertAlign w:val="superscript"/>
        </w:rPr>
        <w:t>th</w:t>
      </w:r>
      <w:r>
        <w:t xml:space="preserve"> or 17</w:t>
      </w:r>
      <w:r w:rsidRPr="00727852">
        <w:rPr>
          <w:vertAlign w:val="superscript"/>
        </w:rPr>
        <w:t>th</w:t>
      </w:r>
      <w:r>
        <w:t xml:space="preserve"> centuries.</w:t>
      </w:r>
    </w:p>
    <w:p w:rsidR="00727852" w:rsidRDefault="00727852" w:rsidP="003A5BE3">
      <w:r>
        <w:t>2010 – Name two British rulers who ordered plantations to be carried out in Ireland.</w:t>
      </w:r>
    </w:p>
    <w:p w:rsidR="00727852" w:rsidRDefault="00727852" w:rsidP="003A5BE3">
      <w:r>
        <w:t xml:space="preserve">2010 – </w:t>
      </w:r>
      <w:r w:rsidRPr="00727852">
        <w:rPr>
          <w:b/>
        </w:rPr>
        <w:t>People in History</w:t>
      </w:r>
      <w:r>
        <w:t xml:space="preserve"> – A settler who received land during a named plantation in Ireland during the 16</w:t>
      </w:r>
      <w:r w:rsidRPr="00727852">
        <w:rPr>
          <w:vertAlign w:val="superscript"/>
        </w:rPr>
        <w:t>th</w:t>
      </w:r>
      <w:r>
        <w:t xml:space="preserve"> or 17</w:t>
      </w:r>
      <w:r w:rsidRPr="00727852">
        <w:rPr>
          <w:vertAlign w:val="superscript"/>
        </w:rPr>
        <w:t>th</w:t>
      </w:r>
      <w:r>
        <w:t xml:space="preserve"> century.</w:t>
      </w:r>
    </w:p>
    <w:p w:rsidR="00727852" w:rsidRDefault="00727852" w:rsidP="003A5BE3">
      <w:r>
        <w:t>2009 – Q5</w:t>
      </w:r>
    </w:p>
    <w:p w:rsidR="00727852" w:rsidRDefault="00727852" w:rsidP="003A5BE3">
      <w:r>
        <w:t>Why do you think it was necessary to build strong fortresses?</w:t>
      </w:r>
    </w:p>
    <w:p w:rsidR="00727852" w:rsidRDefault="00727852" w:rsidP="003A5BE3">
      <w:proofErr w:type="gramStart"/>
      <w:r>
        <w:t>Name one British ruler and the plantation which he/she carried out in Ireland.</w:t>
      </w:r>
      <w:proofErr w:type="gramEnd"/>
    </w:p>
    <w:p w:rsidR="00727852" w:rsidRDefault="00727852" w:rsidP="003A5BE3">
      <w:r>
        <w:t>Give one piece of evidence to suggest that the land was well development and wealthy</w:t>
      </w:r>
      <w:r w:rsidR="00BD6AAB">
        <w:t>.</w:t>
      </w:r>
    </w:p>
    <w:p w:rsidR="00BD6AAB" w:rsidRDefault="00BD6AAB" w:rsidP="003A5BE3">
      <w:r>
        <w:t>Identify two features which provide evidence that it was a plantation town.</w:t>
      </w:r>
    </w:p>
    <w:p w:rsidR="00BD6AAB" w:rsidRDefault="00BD6AAB" w:rsidP="003A5BE3">
      <w:r>
        <w:t>Name one of the plantations which you have studied and write about the effects of that plantation on two of the following: (a) Religion, (b) Political control, (c) Language and customs.</w:t>
      </w:r>
    </w:p>
    <w:p w:rsidR="00727852" w:rsidRDefault="00BD6AAB" w:rsidP="003A5BE3">
      <w:r>
        <w:t xml:space="preserve">2008 – </w:t>
      </w:r>
      <w:r w:rsidRPr="00BD6AAB">
        <w:rPr>
          <w:b/>
        </w:rPr>
        <w:t>People in History</w:t>
      </w:r>
      <w:r>
        <w:t xml:space="preserve"> – A settler who received land during a named plantation in Ireland during the 16</w:t>
      </w:r>
      <w:r w:rsidRPr="00BD6AAB">
        <w:rPr>
          <w:vertAlign w:val="superscript"/>
        </w:rPr>
        <w:t>th</w:t>
      </w:r>
      <w:r>
        <w:t xml:space="preserve"> or 17</w:t>
      </w:r>
      <w:r w:rsidRPr="00BD6AAB">
        <w:rPr>
          <w:vertAlign w:val="superscript"/>
        </w:rPr>
        <w:t>th</w:t>
      </w:r>
      <w:r>
        <w:t xml:space="preserve"> century.</w:t>
      </w:r>
    </w:p>
    <w:p w:rsidR="00BD6AAB" w:rsidRDefault="00BD6AAB" w:rsidP="003A5BE3">
      <w:r>
        <w:t>2007 – From your knowledge of the Plantation, give two reasons why the Munster Plantation failed.</w:t>
      </w:r>
    </w:p>
    <w:p w:rsidR="00BD6AAB" w:rsidRDefault="00BD6AAB" w:rsidP="003A5BE3">
      <w:r>
        <w:t>2006 – Give two consequences of the Reformation for Ireland.</w:t>
      </w:r>
    </w:p>
    <w:p w:rsidR="00BD6AAB" w:rsidRDefault="00BD6AAB" w:rsidP="003A5BE3">
      <w:r>
        <w:t>2006 – Name two British rulers who ordered plantations to be carried out in Ireland</w:t>
      </w:r>
    </w:p>
    <w:p w:rsidR="00BD6AAB" w:rsidRDefault="00BD6AAB" w:rsidP="003A5BE3">
      <w:r>
        <w:t xml:space="preserve">2006 – </w:t>
      </w:r>
      <w:r w:rsidRPr="00BD6AAB">
        <w:rPr>
          <w:b/>
        </w:rPr>
        <w:t>People in History</w:t>
      </w:r>
      <w:r>
        <w:t xml:space="preserve"> – A planter who settled on a named Irish plantation.</w:t>
      </w:r>
    </w:p>
    <w:p w:rsidR="00BD6AAB" w:rsidRDefault="00BD6AAB" w:rsidP="003A5BE3">
      <w:r>
        <w:t>2005 – State two results of any named plantation from Ireland in the 16</w:t>
      </w:r>
      <w:r w:rsidRPr="00BD6AAB">
        <w:rPr>
          <w:vertAlign w:val="superscript"/>
        </w:rPr>
        <w:t>th</w:t>
      </w:r>
      <w:r>
        <w:t xml:space="preserve"> or 17</w:t>
      </w:r>
      <w:r w:rsidRPr="00BD6AAB">
        <w:rPr>
          <w:vertAlign w:val="superscript"/>
        </w:rPr>
        <w:t>th</w:t>
      </w:r>
      <w:r>
        <w:t xml:space="preserve"> century.</w:t>
      </w:r>
    </w:p>
    <w:p w:rsidR="00BD6AAB" w:rsidRPr="003A5BE3" w:rsidRDefault="00BD6AAB" w:rsidP="003A5BE3">
      <w:bookmarkStart w:id="0" w:name="_GoBack"/>
      <w:bookmarkEnd w:id="0"/>
    </w:p>
    <w:sectPr w:rsidR="00BD6AAB" w:rsidRPr="003A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2E7"/>
    <w:multiLevelType w:val="hybridMultilevel"/>
    <w:tmpl w:val="4FE8ED6E"/>
    <w:lvl w:ilvl="0" w:tplc="73645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744"/>
    <w:multiLevelType w:val="hybridMultilevel"/>
    <w:tmpl w:val="29B44F8A"/>
    <w:lvl w:ilvl="0" w:tplc="3400619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7B5"/>
    <w:multiLevelType w:val="hybridMultilevel"/>
    <w:tmpl w:val="3F504BE2"/>
    <w:lvl w:ilvl="0" w:tplc="299490E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7031"/>
    <w:multiLevelType w:val="hybridMultilevel"/>
    <w:tmpl w:val="3B6E3B16"/>
    <w:lvl w:ilvl="0" w:tplc="FD786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CDE"/>
    <w:multiLevelType w:val="hybridMultilevel"/>
    <w:tmpl w:val="F80C78F4"/>
    <w:lvl w:ilvl="0" w:tplc="84681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95B"/>
    <w:multiLevelType w:val="hybridMultilevel"/>
    <w:tmpl w:val="6ACA5D08"/>
    <w:lvl w:ilvl="0" w:tplc="A87E5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4E56"/>
    <w:multiLevelType w:val="hybridMultilevel"/>
    <w:tmpl w:val="4A088CEE"/>
    <w:lvl w:ilvl="0" w:tplc="74905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21E27"/>
    <w:multiLevelType w:val="hybridMultilevel"/>
    <w:tmpl w:val="CAFEF208"/>
    <w:lvl w:ilvl="0" w:tplc="B6DA3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558DD"/>
    <w:multiLevelType w:val="hybridMultilevel"/>
    <w:tmpl w:val="3984FC84"/>
    <w:lvl w:ilvl="0" w:tplc="2DA44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18FF"/>
    <w:multiLevelType w:val="hybridMultilevel"/>
    <w:tmpl w:val="BB74F50E"/>
    <w:lvl w:ilvl="0" w:tplc="C7047D12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E152B"/>
    <w:multiLevelType w:val="hybridMultilevel"/>
    <w:tmpl w:val="114859FC"/>
    <w:lvl w:ilvl="0" w:tplc="CBC029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4000"/>
    <w:multiLevelType w:val="hybridMultilevel"/>
    <w:tmpl w:val="FCC0E4C8"/>
    <w:lvl w:ilvl="0" w:tplc="3A4AA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5085E"/>
    <w:multiLevelType w:val="hybridMultilevel"/>
    <w:tmpl w:val="E51CE4AC"/>
    <w:lvl w:ilvl="0" w:tplc="A1441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3"/>
    <w:rsid w:val="000767B8"/>
    <w:rsid w:val="000A1483"/>
    <w:rsid w:val="0020115F"/>
    <w:rsid w:val="00217637"/>
    <w:rsid w:val="00227A19"/>
    <w:rsid w:val="00360E67"/>
    <w:rsid w:val="003A5BE3"/>
    <w:rsid w:val="003B2946"/>
    <w:rsid w:val="00444718"/>
    <w:rsid w:val="004A0F10"/>
    <w:rsid w:val="004B75E9"/>
    <w:rsid w:val="004D3772"/>
    <w:rsid w:val="004E314C"/>
    <w:rsid w:val="004F2EB2"/>
    <w:rsid w:val="00557449"/>
    <w:rsid w:val="005E4134"/>
    <w:rsid w:val="00682C2A"/>
    <w:rsid w:val="006E2D6B"/>
    <w:rsid w:val="00727852"/>
    <w:rsid w:val="00790964"/>
    <w:rsid w:val="00795255"/>
    <w:rsid w:val="00800903"/>
    <w:rsid w:val="00940362"/>
    <w:rsid w:val="00A43D7F"/>
    <w:rsid w:val="00A926DF"/>
    <w:rsid w:val="00AB28CD"/>
    <w:rsid w:val="00B26135"/>
    <w:rsid w:val="00B40F96"/>
    <w:rsid w:val="00B47E19"/>
    <w:rsid w:val="00B8211D"/>
    <w:rsid w:val="00BD6AAB"/>
    <w:rsid w:val="00CB1F96"/>
    <w:rsid w:val="00CD4A2A"/>
    <w:rsid w:val="00D0761C"/>
    <w:rsid w:val="00DD6013"/>
    <w:rsid w:val="00DF0C60"/>
    <w:rsid w:val="00DF2D55"/>
    <w:rsid w:val="00E2078A"/>
    <w:rsid w:val="00E65A00"/>
    <w:rsid w:val="00F376F6"/>
    <w:rsid w:val="00F468B1"/>
    <w:rsid w:val="00FC2EC4"/>
    <w:rsid w:val="00FC6164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2013-07-25T09:43:00Z</cp:lastPrinted>
  <dcterms:created xsi:type="dcterms:W3CDTF">2013-08-18T09:12:00Z</dcterms:created>
  <dcterms:modified xsi:type="dcterms:W3CDTF">2013-08-18T09:41:00Z</dcterms:modified>
</cp:coreProperties>
</file>