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6" w:rsidRPr="00FF0216" w:rsidRDefault="00FF0216">
      <w:pPr>
        <w:rPr>
          <w:b/>
          <w:sz w:val="28"/>
          <w:szCs w:val="28"/>
        </w:rPr>
      </w:pPr>
      <w:r w:rsidRPr="00FF0216">
        <w:rPr>
          <w:b/>
          <w:sz w:val="28"/>
          <w:szCs w:val="28"/>
        </w:rPr>
        <w:t>PAST EXAM QUESTION – 2005-2013</w:t>
      </w:r>
    </w:p>
    <w:p w:rsidR="00DF0C60" w:rsidRDefault="00DF0C60">
      <w:pPr>
        <w:rPr>
          <w:b/>
        </w:rPr>
      </w:pPr>
      <w:r>
        <w:rPr>
          <w:b/>
        </w:rPr>
        <w:t>THE REFORMATION</w:t>
      </w:r>
    </w:p>
    <w:p w:rsidR="00DF0C60" w:rsidRDefault="00DF0C60">
      <w:pPr>
        <w:rPr>
          <w:b/>
        </w:rPr>
      </w:pPr>
    </w:p>
    <w:p w:rsidR="000A1483" w:rsidRDefault="00800903">
      <w:pPr>
        <w:rPr>
          <w:b/>
        </w:rPr>
      </w:pPr>
      <w:r w:rsidRPr="000A1483">
        <w:rPr>
          <w:b/>
        </w:rPr>
        <w:t>Past exam questions on this topic:</w:t>
      </w:r>
      <w:r w:rsidR="00B40F96" w:rsidRPr="000A1483">
        <w:rPr>
          <w:b/>
        </w:rPr>
        <w:t xml:space="preserve"> 2005-2013</w:t>
      </w:r>
      <w:r w:rsidR="00AB28CD" w:rsidRPr="000A1483">
        <w:rPr>
          <w:b/>
        </w:rPr>
        <w:t xml:space="preserve"> </w:t>
      </w:r>
    </w:p>
    <w:p w:rsidR="00360E67" w:rsidRDefault="00360E67">
      <w:pPr>
        <w:rPr>
          <w:b/>
        </w:rPr>
      </w:pPr>
    </w:p>
    <w:p w:rsidR="00CB1F96" w:rsidRDefault="00CB1F96">
      <w:pPr>
        <w:rPr>
          <w:b/>
        </w:rPr>
      </w:pPr>
      <w:r>
        <w:rPr>
          <w:b/>
        </w:rPr>
        <w:t>Possible People in History questions:</w:t>
      </w:r>
    </w:p>
    <w:p w:rsidR="00CB1F96" w:rsidRDefault="00A43D7F" w:rsidP="00CB1F9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The life of a named reformer during the Reformation</w:t>
      </w:r>
    </w:p>
    <w:p w:rsidR="00CB1F96" w:rsidRDefault="00CB1F96" w:rsidP="00CB1F96">
      <w:pPr>
        <w:rPr>
          <w:b/>
        </w:rPr>
      </w:pPr>
    </w:p>
    <w:p w:rsidR="00CB1F96" w:rsidRDefault="00CB1F96" w:rsidP="00CB1F96"/>
    <w:p w:rsidR="00A43D7F" w:rsidRDefault="00A43D7F" w:rsidP="00CB1F96">
      <w:r>
        <w:t>2013 – Name two countries that set up Courts of Inquisition during the Counter-Reformation to stop the spread of Protestantism.</w:t>
      </w:r>
    </w:p>
    <w:p w:rsidR="00A43D7F" w:rsidRDefault="00A43D7F" w:rsidP="00CB1F96">
      <w:r>
        <w:t xml:space="preserve">2013 – </w:t>
      </w:r>
      <w:r w:rsidRPr="00A43D7F">
        <w:t>People</w:t>
      </w:r>
      <w:r>
        <w:rPr>
          <w:b/>
        </w:rPr>
        <w:t xml:space="preserve"> in History – </w:t>
      </w:r>
      <w:r>
        <w:t>A named religious reformer at the time of the Reformation.</w:t>
      </w:r>
    </w:p>
    <w:p w:rsidR="00444718" w:rsidRDefault="00A43D7F" w:rsidP="00CB1F96">
      <w:r>
        <w:t xml:space="preserve">2012 – Q5 </w:t>
      </w:r>
    </w:p>
    <w:p w:rsidR="00A43D7F" w:rsidRDefault="00444718" w:rsidP="00CB1F96">
      <w:r>
        <w:t>What action taken by Luther is shown in Source E?</w:t>
      </w:r>
    </w:p>
    <w:p w:rsidR="00444718" w:rsidRDefault="00444718" w:rsidP="00CB1F96">
      <w:r>
        <w:t>From your study of the Reformation, give two differences between the beliefs of a named reformer and the beliefs of the Catholic Church.</w:t>
      </w:r>
    </w:p>
    <w:p w:rsidR="00444718" w:rsidRDefault="00444718" w:rsidP="00CB1F96">
      <w:r>
        <w:t>Write an account of one of the following elements of the Catholic Counter-Reformation: (a) The Council of Trent, (b) The Court of Inquisition, (c) The Jesuits.</w:t>
      </w:r>
    </w:p>
    <w:p w:rsidR="00444718" w:rsidRDefault="00444718" w:rsidP="00CB1F96">
      <w:r>
        <w:t>2011 – Name the religious order founded by St Ignatius Loyola to promote the Catholic religion during the Counter-Reformation.</w:t>
      </w:r>
    </w:p>
    <w:p w:rsidR="00444718" w:rsidRDefault="00444718" w:rsidP="00CB1F96">
      <w:r>
        <w:t xml:space="preserve">2011 – </w:t>
      </w:r>
      <w:r w:rsidRPr="00444718">
        <w:rPr>
          <w:b/>
        </w:rPr>
        <w:t>People in History</w:t>
      </w:r>
      <w:r>
        <w:t xml:space="preserve"> – A named religious reformer at the time of the Reformation.</w:t>
      </w:r>
    </w:p>
    <w:p w:rsidR="00444718" w:rsidRDefault="00444718" w:rsidP="00CB1F96">
      <w:r>
        <w:t>2010 – Give two reasons why many people thought the Catholic Church was in need of reform around 1500.</w:t>
      </w:r>
    </w:p>
    <w:p w:rsidR="00444718" w:rsidRDefault="00444718" w:rsidP="00CB1F96">
      <w:r>
        <w:t>2010 – During the period of the Reformation and Counter-Reformation, what was the Inquisition?</w:t>
      </w:r>
    </w:p>
    <w:p w:rsidR="00444718" w:rsidRDefault="00444718" w:rsidP="00CB1F96">
      <w:r>
        <w:t>2009 – Q6</w:t>
      </w:r>
    </w:p>
    <w:p w:rsidR="00444718" w:rsidRDefault="00444718" w:rsidP="00CB1F96">
      <w:r>
        <w:t>Explain two of the following: Heresy; Nepotism; Simony; Pluralism</w:t>
      </w:r>
    </w:p>
    <w:p w:rsidR="00444718" w:rsidRDefault="00444718" w:rsidP="00CB1F96">
      <w:r>
        <w:t>What was the main result of the Diet of Worms, 1521?</w:t>
      </w:r>
    </w:p>
    <w:p w:rsidR="00444718" w:rsidRDefault="00444718" w:rsidP="00CB1F96">
      <w:r>
        <w:t>What did the Peace of Augsburg decide?</w:t>
      </w:r>
    </w:p>
    <w:p w:rsidR="00444718" w:rsidRDefault="00444718" w:rsidP="00CB1F96">
      <w:r>
        <w:t>Describe one important effect of the Reformation on Ireland.</w:t>
      </w:r>
    </w:p>
    <w:p w:rsidR="00444718" w:rsidRDefault="00444718" w:rsidP="00CB1F96">
      <w:r>
        <w:t>Write an account of each of two of the following: Calvin’s church in Geneva; Henry VIII and the Reformation in England; Ignatius Loyola and the Jesuits.</w:t>
      </w:r>
    </w:p>
    <w:p w:rsidR="00444718" w:rsidRDefault="00940362" w:rsidP="00CB1F96">
      <w:r>
        <w:t>2008 – Mention two ways in which the Catholic Church tried to stop the spread of the Protestant religions during the 16</w:t>
      </w:r>
      <w:r w:rsidRPr="00940362">
        <w:rPr>
          <w:vertAlign w:val="superscript"/>
        </w:rPr>
        <w:t>th</w:t>
      </w:r>
      <w:r>
        <w:t xml:space="preserve"> century.</w:t>
      </w:r>
    </w:p>
    <w:p w:rsidR="00940362" w:rsidRDefault="00940362" w:rsidP="00CB1F96">
      <w:r>
        <w:t xml:space="preserve">2008 – </w:t>
      </w:r>
      <w:r w:rsidRPr="00940362">
        <w:rPr>
          <w:b/>
        </w:rPr>
        <w:t>People in History</w:t>
      </w:r>
      <w:r>
        <w:t xml:space="preserve"> – A named religious reformer at the time of the Reformation.</w:t>
      </w:r>
    </w:p>
    <w:p w:rsidR="00940362" w:rsidRDefault="00940362" w:rsidP="00CB1F96">
      <w:r>
        <w:t>2007 – Q5</w:t>
      </w:r>
    </w:p>
    <w:p w:rsidR="00940362" w:rsidRDefault="00940362" w:rsidP="00CB1F96">
      <w:r>
        <w:t>What was a Papal Bull?</w:t>
      </w:r>
    </w:p>
    <w:p w:rsidR="00940362" w:rsidRDefault="00940362" w:rsidP="00CB1F96">
      <w:r>
        <w:t>Why is Luther burning this Papal Bull?</w:t>
      </w:r>
    </w:p>
    <w:p w:rsidR="00940362" w:rsidRDefault="00940362" w:rsidP="00CB1F96">
      <w:r>
        <w:t>What happened to Luther as a result of this action?</w:t>
      </w:r>
    </w:p>
    <w:p w:rsidR="00940362" w:rsidRDefault="00940362" w:rsidP="00CB1F96">
      <w:r>
        <w:t>Why do you think that the Pope became alarmed by the theses? Give two reasons for your answer.</w:t>
      </w:r>
    </w:p>
    <w:p w:rsidR="00940362" w:rsidRDefault="00940362" w:rsidP="00CB1F96">
      <w:r>
        <w:t xml:space="preserve">Write about one of the </w:t>
      </w:r>
      <w:proofErr w:type="gramStart"/>
      <w:r>
        <w:t>following :</w:t>
      </w:r>
      <w:proofErr w:type="gramEnd"/>
      <w:r>
        <w:t xml:space="preserve"> (a) the impact of the Reformation on Ireland, (b) Religious wars in Europe, (c) The Counter-Reformation.</w:t>
      </w:r>
    </w:p>
    <w:p w:rsidR="00940362" w:rsidRDefault="00940362" w:rsidP="00CB1F96">
      <w:r>
        <w:t>2006 – Name one religious reformer from OUTSIDE Germany and one of his beliefs.</w:t>
      </w:r>
    </w:p>
    <w:p w:rsidR="00940362" w:rsidRDefault="00940362" w:rsidP="00CB1F96">
      <w:r>
        <w:t>2006 – Give two consequences of the Reformation for Ireland</w:t>
      </w:r>
      <w:r w:rsidR="00A926DF">
        <w:t>.</w:t>
      </w:r>
    </w:p>
    <w:p w:rsidR="00A926DF" w:rsidRDefault="00A926DF" w:rsidP="00CB1F96">
      <w:bookmarkStart w:id="0" w:name="_GoBack"/>
      <w:bookmarkEnd w:id="0"/>
    </w:p>
    <w:p w:rsidR="00444718" w:rsidRPr="00A43D7F" w:rsidRDefault="00444718" w:rsidP="00CB1F96"/>
    <w:sectPr w:rsidR="00444718" w:rsidRPr="00A4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E7"/>
    <w:multiLevelType w:val="hybridMultilevel"/>
    <w:tmpl w:val="4FE8ED6E"/>
    <w:lvl w:ilvl="0" w:tplc="73645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744"/>
    <w:multiLevelType w:val="hybridMultilevel"/>
    <w:tmpl w:val="29B44F8A"/>
    <w:lvl w:ilvl="0" w:tplc="3400619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7B5"/>
    <w:multiLevelType w:val="hybridMultilevel"/>
    <w:tmpl w:val="3F504BE2"/>
    <w:lvl w:ilvl="0" w:tplc="299490E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7031"/>
    <w:multiLevelType w:val="hybridMultilevel"/>
    <w:tmpl w:val="3B6E3B16"/>
    <w:lvl w:ilvl="0" w:tplc="FD786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CDE"/>
    <w:multiLevelType w:val="hybridMultilevel"/>
    <w:tmpl w:val="F80C78F4"/>
    <w:lvl w:ilvl="0" w:tplc="84681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95B"/>
    <w:multiLevelType w:val="hybridMultilevel"/>
    <w:tmpl w:val="6ACA5D08"/>
    <w:lvl w:ilvl="0" w:tplc="A87E5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E56"/>
    <w:multiLevelType w:val="hybridMultilevel"/>
    <w:tmpl w:val="4A088CEE"/>
    <w:lvl w:ilvl="0" w:tplc="74905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21E27"/>
    <w:multiLevelType w:val="hybridMultilevel"/>
    <w:tmpl w:val="CAFEF208"/>
    <w:lvl w:ilvl="0" w:tplc="B6DA3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58DD"/>
    <w:multiLevelType w:val="hybridMultilevel"/>
    <w:tmpl w:val="3984FC84"/>
    <w:lvl w:ilvl="0" w:tplc="2DA44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18FF"/>
    <w:multiLevelType w:val="hybridMultilevel"/>
    <w:tmpl w:val="BB74F50E"/>
    <w:lvl w:ilvl="0" w:tplc="C7047D12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E152B"/>
    <w:multiLevelType w:val="hybridMultilevel"/>
    <w:tmpl w:val="114859FC"/>
    <w:lvl w:ilvl="0" w:tplc="CBC02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4000"/>
    <w:multiLevelType w:val="hybridMultilevel"/>
    <w:tmpl w:val="FCC0E4C8"/>
    <w:lvl w:ilvl="0" w:tplc="3A4AA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5085E"/>
    <w:multiLevelType w:val="hybridMultilevel"/>
    <w:tmpl w:val="E51CE4AC"/>
    <w:lvl w:ilvl="0" w:tplc="A1441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0A1483"/>
    <w:rsid w:val="0020115F"/>
    <w:rsid w:val="00217637"/>
    <w:rsid w:val="00227A19"/>
    <w:rsid w:val="00360E67"/>
    <w:rsid w:val="003B2946"/>
    <w:rsid w:val="00444718"/>
    <w:rsid w:val="004A0F10"/>
    <w:rsid w:val="004B75E9"/>
    <w:rsid w:val="004D3772"/>
    <w:rsid w:val="004E314C"/>
    <w:rsid w:val="004F2EB2"/>
    <w:rsid w:val="00557449"/>
    <w:rsid w:val="005E4134"/>
    <w:rsid w:val="00682C2A"/>
    <w:rsid w:val="006E2D6B"/>
    <w:rsid w:val="00790964"/>
    <w:rsid w:val="00795255"/>
    <w:rsid w:val="00800903"/>
    <w:rsid w:val="00940362"/>
    <w:rsid w:val="00A43D7F"/>
    <w:rsid w:val="00A926DF"/>
    <w:rsid w:val="00AB28CD"/>
    <w:rsid w:val="00B26135"/>
    <w:rsid w:val="00B40F96"/>
    <w:rsid w:val="00B47E19"/>
    <w:rsid w:val="00B8211D"/>
    <w:rsid w:val="00CB1F96"/>
    <w:rsid w:val="00CD4A2A"/>
    <w:rsid w:val="00D0761C"/>
    <w:rsid w:val="00DD6013"/>
    <w:rsid w:val="00DF0C60"/>
    <w:rsid w:val="00DF2D55"/>
    <w:rsid w:val="00E2078A"/>
    <w:rsid w:val="00E65A00"/>
    <w:rsid w:val="00F376F6"/>
    <w:rsid w:val="00F468B1"/>
    <w:rsid w:val="00FC2EC4"/>
    <w:rsid w:val="00FC6164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2013-07-25T09:43:00Z</cp:lastPrinted>
  <dcterms:created xsi:type="dcterms:W3CDTF">2013-08-17T13:15:00Z</dcterms:created>
  <dcterms:modified xsi:type="dcterms:W3CDTF">2013-08-18T09:00:00Z</dcterms:modified>
</cp:coreProperties>
</file>