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16" w:rsidRPr="00FF0216" w:rsidRDefault="00FF0216">
      <w:pPr>
        <w:rPr>
          <w:b/>
          <w:sz w:val="28"/>
          <w:szCs w:val="28"/>
        </w:rPr>
      </w:pPr>
      <w:r w:rsidRPr="00FF0216">
        <w:rPr>
          <w:b/>
          <w:sz w:val="28"/>
          <w:szCs w:val="28"/>
        </w:rPr>
        <w:t>PAST EXAM QUESTION – 2005-2013</w:t>
      </w:r>
    </w:p>
    <w:p w:rsidR="000A1483" w:rsidRPr="00227A19" w:rsidRDefault="00FC6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795255">
        <w:rPr>
          <w:b/>
          <w:sz w:val="24"/>
          <w:szCs w:val="24"/>
        </w:rPr>
        <w:t>AGE OF EXPLORATION</w:t>
      </w:r>
    </w:p>
    <w:p w:rsidR="00360E67" w:rsidRDefault="00360E67">
      <w:pPr>
        <w:rPr>
          <w:b/>
        </w:rPr>
      </w:pPr>
    </w:p>
    <w:p w:rsidR="000A1483" w:rsidRDefault="00800903">
      <w:pPr>
        <w:rPr>
          <w:b/>
        </w:rPr>
      </w:pPr>
      <w:r w:rsidRPr="000A1483">
        <w:rPr>
          <w:b/>
        </w:rPr>
        <w:t>Past exam questions on this topic:</w:t>
      </w:r>
      <w:r w:rsidR="00B40F96" w:rsidRPr="000A1483">
        <w:rPr>
          <w:b/>
        </w:rPr>
        <w:t xml:space="preserve"> 2005-2013</w:t>
      </w:r>
      <w:r w:rsidR="00AB28CD" w:rsidRPr="000A1483">
        <w:rPr>
          <w:b/>
        </w:rPr>
        <w:t xml:space="preserve"> </w:t>
      </w:r>
    </w:p>
    <w:p w:rsidR="00360E67" w:rsidRDefault="00360E67">
      <w:pPr>
        <w:rPr>
          <w:b/>
        </w:rPr>
      </w:pPr>
    </w:p>
    <w:p w:rsidR="00CB1F96" w:rsidRDefault="00CB1F96">
      <w:pPr>
        <w:rPr>
          <w:b/>
        </w:rPr>
      </w:pPr>
      <w:r>
        <w:rPr>
          <w:b/>
        </w:rPr>
        <w:t>Possible People in History questions:</w:t>
      </w:r>
    </w:p>
    <w:p w:rsidR="00CB1F96" w:rsidRDefault="00CB1F96" w:rsidP="00CB1F9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 named leader on a voyage during the Age of Exploration</w:t>
      </w:r>
    </w:p>
    <w:p w:rsidR="00CB1F96" w:rsidRDefault="00CB1F96" w:rsidP="00CB1F96">
      <w:pPr>
        <w:rPr>
          <w:b/>
        </w:rPr>
      </w:pPr>
    </w:p>
    <w:p w:rsidR="00CB1F96" w:rsidRDefault="00CB1F96" w:rsidP="00CB1F96">
      <w:pPr>
        <w:rPr>
          <w:b/>
        </w:rPr>
      </w:pPr>
    </w:p>
    <w:p w:rsidR="00CB1F96" w:rsidRDefault="00CB1F96" w:rsidP="00CB1F96">
      <w:r>
        <w:t xml:space="preserve">2013 – </w:t>
      </w:r>
      <w:r w:rsidRPr="00CB1F96">
        <w:rPr>
          <w:b/>
        </w:rPr>
        <w:t>People in History</w:t>
      </w:r>
      <w:r>
        <w:t xml:space="preserve"> – A named leader on a voyage during the Age of Exploration</w:t>
      </w:r>
    </w:p>
    <w:p w:rsidR="00CB1F96" w:rsidRDefault="00CB1F96" w:rsidP="00CB1F96">
      <w:r>
        <w:t>2012 – Give 2 reasons why rulers were willing to sponsor voyages during the Age of Exploration.</w:t>
      </w:r>
    </w:p>
    <w:p w:rsidR="00CB1F96" w:rsidRDefault="00CB1F96" w:rsidP="00CB1F96">
      <w:r>
        <w:t>2012 – Name the civilisation conquered by the Spanish conquistador, Francisco Pizarro.</w:t>
      </w:r>
    </w:p>
    <w:p w:rsidR="00CB1F96" w:rsidRDefault="00CB1F96" w:rsidP="00CB1F96">
      <w:r>
        <w:t>2011 – Explain why there was a great demand for spices in Europe around the year 1500.</w:t>
      </w:r>
    </w:p>
    <w:p w:rsidR="00CB1F96" w:rsidRDefault="00CB1F96" w:rsidP="00CB1F96">
      <w:r>
        <w:t>2011 – Name two developments in boat-building or navigation which made possible longer sea voyages during the 15</w:t>
      </w:r>
      <w:r w:rsidRPr="00CB1F96">
        <w:rPr>
          <w:vertAlign w:val="superscript"/>
        </w:rPr>
        <w:t>th</w:t>
      </w:r>
      <w:r>
        <w:t xml:space="preserve"> and 16</w:t>
      </w:r>
      <w:r w:rsidRPr="00CB1F96">
        <w:rPr>
          <w:vertAlign w:val="superscript"/>
        </w:rPr>
        <w:t>th</w:t>
      </w:r>
      <w:r>
        <w:t xml:space="preserve"> centuries.</w:t>
      </w:r>
    </w:p>
    <w:p w:rsidR="00CB1F96" w:rsidRDefault="00FC2EC4" w:rsidP="00CB1F96">
      <w:r>
        <w:t xml:space="preserve">2011 – What was the Treaty of </w:t>
      </w:r>
      <w:proofErr w:type="spellStart"/>
      <w:r>
        <w:t>Tordesillas</w:t>
      </w:r>
      <w:proofErr w:type="spellEnd"/>
      <w:r>
        <w:t xml:space="preserve"> (1494)?</w:t>
      </w:r>
    </w:p>
    <w:p w:rsidR="00FC2EC4" w:rsidRDefault="00FC2EC4" w:rsidP="00CB1F96">
      <w:r>
        <w:t xml:space="preserve">2011 – </w:t>
      </w:r>
      <w:r w:rsidRPr="00FC2EC4">
        <w:rPr>
          <w:b/>
        </w:rPr>
        <w:t>People in History</w:t>
      </w:r>
      <w:r>
        <w:rPr>
          <w:b/>
        </w:rPr>
        <w:t xml:space="preserve"> –</w:t>
      </w:r>
      <w:r>
        <w:t xml:space="preserve"> A named leader on a voyage during the Age of Exploration.</w:t>
      </w:r>
    </w:p>
    <w:p w:rsidR="00FC2EC4" w:rsidRDefault="00FC2EC4" w:rsidP="00CB1F96">
      <w:r>
        <w:t xml:space="preserve">2010 – Q 5 </w:t>
      </w:r>
    </w:p>
    <w:p w:rsidR="00FC2EC4" w:rsidRDefault="00FC2EC4" w:rsidP="00CB1F96">
      <w:r>
        <w:t xml:space="preserve">Why were rulers such as Ferdinand and Isabella of Spain willing to sponsor voyages of exploration?  Mention 2 dangers faced by sailors on voyages such as these.  </w:t>
      </w:r>
    </w:p>
    <w:p w:rsidR="00FC2EC4" w:rsidRDefault="00FC2EC4" w:rsidP="00CB1F96">
      <w:r>
        <w:t xml:space="preserve">Name 2 instruments which helped sailors to navigate while at sea during the age of exploration.  Why did Columbus call these men Indians?  </w:t>
      </w:r>
    </w:p>
    <w:p w:rsidR="00FC2EC4" w:rsidRDefault="00FC2EC4" w:rsidP="00CB1F96">
      <w:r>
        <w:t xml:space="preserve">Name two new products brought from the New World to Europe by explorers or traders.  </w:t>
      </w:r>
    </w:p>
    <w:p w:rsidR="00FC2EC4" w:rsidRDefault="00FC2EC4" w:rsidP="00CB1F96">
      <w:r>
        <w:t xml:space="preserve">Suggest 2 effects which voyages of exploration had on the native people of the New World.  </w:t>
      </w:r>
    </w:p>
    <w:p w:rsidR="00FC2EC4" w:rsidRDefault="00FC2EC4" w:rsidP="00CB1F96">
      <w:r>
        <w:t>Write an account of one of the following topics: (a) Achievements of the Portuguese voyages of exploration, (b) The conflict between European powers as a result of the voyages of exploration, (c) The Spanish conquest of either Mexico or Peru.</w:t>
      </w:r>
    </w:p>
    <w:p w:rsidR="00FC2EC4" w:rsidRDefault="00FC2EC4" w:rsidP="00CB1F96">
      <w:r>
        <w:t xml:space="preserve">2009 – </w:t>
      </w:r>
      <w:r>
        <w:rPr>
          <w:b/>
        </w:rPr>
        <w:t xml:space="preserve">People in History </w:t>
      </w:r>
      <w:r>
        <w:t>– A named leader on a voyage during the Age of Exploration.</w:t>
      </w:r>
    </w:p>
    <w:p w:rsidR="00FC2EC4" w:rsidRDefault="00FC2EC4" w:rsidP="00CB1F96">
      <w:r>
        <w:t>2008 – Name the type of boat shown in the picture + Mention 2 features of this boat which made it faster and stronger than other sailing ships of its time.</w:t>
      </w:r>
    </w:p>
    <w:p w:rsidR="00FC2EC4" w:rsidRDefault="00FC2EC4" w:rsidP="00CB1F96">
      <w:r>
        <w:t>2008 – During the Age of Exploration, who were the Conquistadores?</w:t>
      </w:r>
    </w:p>
    <w:p w:rsidR="00FC2EC4" w:rsidRDefault="00FC2EC4" w:rsidP="00CB1F96">
      <w:r>
        <w:t>2007 – Name and explain one instrument of navigation used during the Age of Exploration.</w:t>
      </w:r>
    </w:p>
    <w:p w:rsidR="00FC2EC4" w:rsidRDefault="00FC2EC4" w:rsidP="00CB1F96">
      <w:r>
        <w:t>2007 – Give 2 dangers feared by sailors during the Age of Exploration.</w:t>
      </w:r>
    </w:p>
    <w:p w:rsidR="00FC2EC4" w:rsidRDefault="00E65A00" w:rsidP="00CB1F96">
      <w:r>
        <w:t xml:space="preserve">2006 – Why were spices so sought after in </w:t>
      </w:r>
      <w:proofErr w:type="gramStart"/>
      <w:r>
        <w:t>Medieval</w:t>
      </w:r>
      <w:proofErr w:type="gramEnd"/>
      <w:r>
        <w:t xml:space="preserve"> times?</w:t>
      </w:r>
    </w:p>
    <w:p w:rsidR="00E65A00" w:rsidRDefault="00E65A00" w:rsidP="00CB1F96">
      <w:r>
        <w:t>2006 – Mention two developments in boatbuilding or navigation which made longer sea voyages possible during the 15</w:t>
      </w:r>
      <w:r w:rsidRPr="00E65A00">
        <w:rPr>
          <w:vertAlign w:val="superscript"/>
        </w:rPr>
        <w:t>th</w:t>
      </w:r>
      <w:r>
        <w:t xml:space="preserve"> and 16</w:t>
      </w:r>
      <w:r w:rsidRPr="00E65A00">
        <w:rPr>
          <w:vertAlign w:val="superscript"/>
        </w:rPr>
        <w:t>th</w:t>
      </w:r>
      <w:r>
        <w:t xml:space="preserve"> centuries.</w:t>
      </w:r>
    </w:p>
    <w:p w:rsidR="00E65A00" w:rsidRDefault="00E65A00" w:rsidP="00CB1F96">
      <w:r>
        <w:t xml:space="preserve">2006 – </w:t>
      </w:r>
      <w:r>
        <w:rPr>
          <w:b/>
        </w:rPr>
        <w:t>People in History</w:t>
      </w:r>
      <w:r>
        <w:t xml:space="preserve"> – A sailor on a voyage of discovery during the Age of Exploration.</w:t>
      </w:r>
    </w:p>
    <w:p w:rsidR="00E65A00" w:rsidRDefault="00E65A00" w:rsidP="00CB1F96">
      <w:r>
        <w:t>2005 – Q5</w:t>
      </w:r>
    </w:p>
    <w:p w:rsidR="00E65A00" w:rsidRDefault="00E65A00" w:rsidP="00CB1F96">
      <w:r>
        <w:t>Why did so many slaves die on the voyage?</w:t>
      </w:r>
    </w:p>
    <w:p w:rsidR="00E65A00" w:rsidRDefault="00E65A00" w:rsidP="00CB1F96">
      <w:r>
        <w:t>Why did rich patrons like de Medici sponsor voyages such as this?</w:t>
      </w:r>
    </w:p>
    <w:p w:rsidR="00E65A00" w:rsidRDefault="00E65A00" w:rsidP="00CB1F96">
      <w:r>
        <w:t>Mention 2 dangers sailors faced on voyages such as these.</w:t>
      </w:r>
    </w:p>
    <w:p w:rsidR="00E65A00" w:rsidRDefault="00E65A00" w:rsidP="00CB1F96">
      <w:r>
        <w:t>Write an account of one of the following topics: (a) The impact of exploration on native populations in the New World (b) The benefits to European countries from such explorations, (c) The conflicts between European powers as a result of the voyages.</w:t>
      </w:r>
    </w:p>
    <w:p w:rsidR="00E65A00" w:rsidRPr="00E65A00" w:rsidRDefault="00E65A00" w:rsidP="00CB1F96">
      <w:bookmarkStart w:id="0" w:name="_GoBack"/>
      <w:bookmarkEnd w:id="0"/>
    </w:p>
    <w:p w:rsidR="00FC2EC4" w:rsidRPr="00FC2EC4" w:rsidRDefault="00FC2EC4" w:rsidP="00CB1F96"/>
    <w:p w:rsidR="00CB1F96" w:rsidRPr="00CB1F96" w:rsidRDefault="00CB1F96" w:rsidP="00CB1F96"/>
    <w:sectPr w:rsidR="00CB1F96" w:rsidRPr="00CB1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2E7"/>
    <w:multiLevelType w:val="hybridMultilevel"/>
    <w:tmpl w:val="4FE8ED6E"/>
    <w:lvl w:ilvl="0" w:tplc="73645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2744"/>
    <w:multiLevelType w:val="hybridMultilevel"/>
    <w:tmpl w:val="29B44F8A"/>
    <w:lvl w:ilvl="0" w:tplc="3400619C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77B5"/>
    <w:multiLevelType w:val="hybridMultilevel"/>
    <w:tmpl w:val="3F504BE2"/>
    <w:lvl w:ilvl="0" w:tplc="299490EC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7031"/>
    <w:multiLevelType w:val="hybridMultilevel"/>
    <w:tmpl w:val="3B6E3B16"/>
    <w:lvl w:ilvl="0" w:tplc="FD7869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CDE"/>
    <w:multiLevelType w:val="hybridMultilevel"/>
    <w:tmpl w:val="F80C78F4"/>
    <w:lvl w:ilvl="0" w:tplc="84681F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F795B"/>
    <w:multiLevelType w:val="hybridMultilevel"/>
    <w:tmpl w:val="6ACA5D08"/>
    <w:lvl w:ilvl="0" w:tplc="A87E5F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84E56"/>
    <w:multiLevelType w:val="hybridMultilevel"/>
    <w:tmpl w:val="4A088CEE"/>
    <w:lvl w:ilvl="0" w:tplc="74905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21E27"/>
    <w:multiLevelType w:val="hybridMultilevel"/>
    <w:tmpl w:val="CAFEF208"/>
    <w:lvl w:ilvl="0" w:tplc="B6DA3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558DD"/>
    <w:multiLevelType w:val="hybridMultilevel"/>
    <w:tmpl w:val="3984FC84"/>
    <w:lvl w:ilvl="0" w:tplc="2DA44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B18FF"/>
    <w:multiLevelType w:val="hybridMultilevel"/>
    <w:tmpl w:val="BB74F50E"/>
    <w:lvl w:ilvl="0" w:tplc="C7047D12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E152B"/>
    <w:multiLevelType w:val="hybridMultilevel"/>
    <w:tmpl w:val="114859FC"/>
    <w:lvl w:ilvl="0" w:tplc="CBC029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64000"/>
    <w:multiLevelType w:val="hybridMultilevel"/>
    <w:tmpl w:val="FCC0E4C8"/>
    <w:lvl w:ilvl="0" w:tplc="3A4AAB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5085E"/>
    <w:multiLevelType w:val="hybridMultilevel"/>
    <w:tmpl w:val="E51CE4AC"/>
    <w:lvl w:ilvl="0" w:tplc="A1441B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13"/>
    <w:rsid w:val="000A1483"/>
    <w:rsid w:val="0020115F"/>
    <w:rsid w:val="00217637"/>
    <w:rsid w:val="00227A19"/>
    <w:rsid w:val="00360E67"/>
    <w:rsid w:val="003B2946"/>
    <w:rsid w:val="004A0F10"/>
    <w:rsid w:val="004B75E9"/>
    <w:rsid w:val="004D3772"/>
    <w:rsid w:val="004E314C"/>
    <w:rsid w:val="004F2EB2"/>
    <w:rsid w:val="00557449"/>
    <w:rsid w:val="005E4134"/>
    <w:rsid w:val="00682C2A"/>
    <w:rsid w:val="006E2D6B"/>
    <w:rsid w:val="00790964"/>
    <w:rsid w:val="00795255"/>
    <w:rsid w:val="00800903"/>
    <w:rsid w:val="00AB28CD"/>
    <w:rsid w:val="00B26135"/>
    <w:rsid w:val="00B40F96"/>
    <w:rsid w:val="00B47E19"/>
    <w:rsid w:val="00B8211D"/>
    <w:rsid w:val="00CB1F96"/>
    <w:rsid w:val="00CD4A2A"/>
    <w:rsid w:val="00DD6013"/>
    <w:rsid w:val="00DF2D55"/>
    <w:rsid w:val="00E2078A"/>
    <w:rsid w:val="00E65A00"/>
    <w:rsid w:val="00F376F6"/>
    <w:rsid w:val="00F468B1"/>
    <w:rsid w:val="00FC2EC4"/>
    <w:rsid w:val="00FC6164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2013-07-25T09:43:00Z</cp:lastPrinted>
  <dcterms:created xsi:type="dcterms:W3CDTF">2013-08-14T10:09:00Z</dcterms:created>
  <dcterms:modified xsi:type="dcterms:W3CDTF">2013-08-15T09:55:00Z</dcterms:modified>
</cp:coreProperties>
</file>