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90" w:rsidRDefault="00577090" w:rsidP="0057709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SECTION 1 – HISTORIAN AND ARCHAEOLOGIST</w:t>
      </w:r>
    </w:p>
    <w:p w:rsidR="00577090" w:rsidRDefault="00577090" w:rsidP="00577090">
      <w:pPr>
        <w:jc w:val="center"/>
        <w:rPr>
          <w:b/>
          <w:sz w:val="32"/>
          <w:szCs w:val="32"/>
        </w:rPr>
      </w:pPr>
    </w:p>
    <w:p w:rsidR="00577090" w:rsidRDefault="00577090" w:rsidP="00577090">
      <w:pPr>
        <w:rPr>
          <w:b/>
          <w:sz w:val="32"/>
          <w:szCs w:val="32"/>
        </w:rPr>
      </w:pPr>
      <w:r>
        <w:rPr>
          <w:b/>
          <w:sz w:val="32"/>
          <w:szCs w:val="32"/>
        </w:rPr>
        <w:t>PEOPLE IN HISTORY ESSAYS FROM THIS SECTION:</w:t>
      </w:r>
    </w:p>
    <w:p w:rsidR="00577090" w:rsidRPr="00577090" w:rsidRDefault="004B6236" w:rsidP="00577090">
      <w:pPr>
        <w:rPr>
          <w:b/>
        </w:rPr>
      </w:pPr>
      <w:r>
        <w:rPr>
          <w:b/>
        </w:rPr>
        <w:t>An archaeologist working on a dig – see below for further details</w:t>
      </w:r>
    </w:p>
    <w:p w:rsidR="00577090" w:rsidRDefault="00577090"/>
    <w:p w:rsidR="00C50EAF" w:rsidRPr="00D2027E" w:rsidRDefault="00C50EAF">
      <w:pPr>
        <w:rPr>
          <w:b/>
        </w:rPr>
      </w:pPr>
      <w:r w:rsidRPr="00D2027E">
        <w:rPr>
          <w:b/>
        </w:rPr>
        <w:t>QUESTIONS FOR CHAPTER 1</w:t>
      </w:r>
      <w:r w:rsidR="00D2027E">
        <w:rPr>
          <w:b/>
        </w:rPr>
        <w:t xml:space="preserve"> – THE WORK OF THE HISTORIAN</w:t>
      </w:r>
    </w:p>
    <w:p w:rsidR="00557449" w:rsidRDefault="0022501F">
      <w:r>
        <w:t xml:space="preserve">1.   </w:t>
      </w:r>
      <w:r w:rsidR="00C50EAF">
        <w:t>What is history?</w:t>
      </w:r>
    </w:p>
    <w:p w:rsidR="00C50EAF" w:rsidRDefault="0022501F">
      <w:r>
        <w:t xml:space="preserve">2.   </w:t>
      </w:r>
      <w:r w:rsidR="00C50EAF">
        <w:t xml:space="preserve">What is the difference between history and prehistory (historic period </w:t>
      </w:r>
      <w:proofErr w:type="spellStart"/>
      <w:r w:rsidR="00C50EAF">
        <w:t>vs</w:t>
      </w:r>
      <w:proofErr w:type="spellEnd"/>
      <w:r w:rsidR="00C50EAF">
        <w:t xml:space="preserve"> prehistoric period)?</w:t>
      </w:r>
    </w:p>
    <w:p w:rsidR="00C50EAF" w:rsidRDefault="0022501F">
      <w:r>
        <w:t xml:space="preserve">3.   </w:t>
      </w:r>
      <w:r w:rsidR="00C50EAF">
        <w:t>What is a source?</w:t>
      </w:r>
    </w:p>
    <w:p w:rsidR="00C50EAF" w:rsidRDefault="0022501F">
      <w:r>
        <w:t xml:space="preserve">4.   </w:t>
      </w:r>
      <w:r w:rsidR="00C50EAF">
        <w:t>What is a primary source?</w:t>
      </w:r>
    </w:p>
    <w:p w:rsidR="00C50EAF" w:rsidRDefault="0022501F">
      <w:r>
        <w:t xml:space="preserve">5.   </w:t>
      </w:r>
      <w:r w:rsidR="00C50EAF">
        <w:t>Give 2 examples.</w:t>
      </w:r>
    </w:p>
    <w:p w:rsidR="00C50EAF" w:rsidRDefault="0022501F">
      <w:r>
        <w:t xml:space="preserve">6.   </w:t>
      </w:r>
      <w:r w:rsidR="00C50EAF">
        <w:t>What is a secondary source?</w:t>
      </w:r>
    </w:p>
    <w:p w:rsidR="00C50EAF" w:rsidRDefault="0022501F">
      <w:r>
        <w:t xml:space="preserve">7.   </w:t>
      </w:r>
      <w:r w:rsidR="00C50EAF">
        <w:t>Give 2 examples.</w:t>
      </w:r>
    </w:p>
    <w:p w:rsidR="00FF3966" w:rsidRDefault="0022501F">
      <w:r>
        <w:t xml:space="preserve">8.   </w:t>
      </w:r>
      <w:r w:rsidR="00FF3966">
        <w:t>Name 3 places where written sources are kept.</w:t>
      </w:r>
    </w:p>
    <w:p w:rsidR="00C50EAF" w:rsidRDefault="0022501F">
      <w:r>
        <w:t xml:space="preserve">9.   </w:t>
      </w:r>
      <w:r w:rsidR="00C50EAF">
        <w:t>What is the time and place rule?</w:t>
      </w:r>
    </w:p>
    <w:p w:rsidR="00C50EAF" w:rsidRDefault="0022501F">
      <w:r>
        <w:t xml:space="preserve">10. </w:t>
      </w:r>
      <w:r w:rsidR="00C50EAF">
        <w:t>Why do historians use as many sources as possible?</w:t>
      </w:r>
    </w:p>
    <w:p w:rsidR="00C50EAF" w:rsidRDefault="0022501F">
      <w:r>
        <w:t xml:space="preserve">11. </w:t>
      </w:r>
      <w:r w:rsidR="00C50EAF">
        <w:t>What is cross-checking?</w:t>
      </w:r>
    </w:p>
    <w:p w:rsidR="00C50EAF" w:rsidRDefault="0022501F">
      <w:r>
        <w:t xml:space="preserve">12. </w:t>
      </w:r>
      <w:r w:rsidR="00C50EAF">
        <w:t>Define the term Bias.</w:t>
      </w:r>
    </w:p>
    <w:p w:rsidR="00C50EAF" w:rsidRDefault="0022501F">
      <w:r>
        <w:t xml:space="preserve">13. </w:t>
      </w:r>
      <w:r w:rsidR="00C50EAF">
        <w:t>Define the term Propaganda.</w:t>
      </w:r>
    </w:p>
    <w:p w:rsidR="00C50EAF" w:rsidRDefault="0022501F">
      <w:r>
        <w:t xml:space="preserve">14. </w:t>
      </w:r>
      <w:r w:rsidR="00C50EAF">
        <w:t>What do the letters AD and BC stand for?</w:t>
      </w:r>
    </w:p>
    <w:p w:rsidR="00C50EAF" w:rsidRDefault="0022501F">
      <w:r>
        <w:t xml:space="preserve">15. </w:t>
      </w:r>
      <w:r w:rsidR="00C50EAF">
        <w:t>Which is earlier 57 BC or 57 AD?</w:t>
      </w:r>
    </w:p>
    <w:p w:rsidR="00FF3966" w:rsidRDefault="00FF3966">
      <w:pPr>
        <w:pBdr>
          <w:bottom w:val="single" w:sz="12" w:space="1" w:color="auto"/>
        </w:pBdr>
      </w:pPr>
    </w:p>
    <w:p w:rsidR="00ED11A0" w:rsidRDefault="00ED11A0"/>
    <w:p w:rsidR="00C50EAF" w:rsidRDefault="00C50EAF"/>
    <w:p w:rsidR="00C50EAF" w:rsidRDefault="00C50EAF">
      <w:pPr>
        <w:rPr>
          <w:b/>
        </w:rPr>
      </w:pPr>
      <w:r w:rsidRPr="00D2027E">
        <w:rPr>
          <w:b/>
        </w:rPr>
        <w:t>QUESTIONS FOR CHAPTER 2</w:t>
      </w:r>
      <w:r w:rsidR="00D2027E">
        <w:rPr>
          <w:b/>
        </w:rPr>
        <w:t xml:space="preserve"> – THE WORK OF THE ARCHAEOLOGIST</w:t>
      </w:r>
    </w:p>
    <w:p w:rsidR="0022501F" w:rsidRPr="00D2027E" w:rsidRDefault="0022501F">
      <w:pPr>
        <w:rPr>
          <w:b/>
        </w:rPr>
      </w:pPr>
    </w:p>
    <w:p w:rsidR="00C50EAF" w:rsidRDefault="0022501F">
      <w:r>
        <w:t xml:space="preserve">1.   </w:t>
      </w:r>
      <w:r w:rsidR="00C50EAF">
        <w:t>What is Archaeology?</w:t>
      </w:r>
    </w:p>
    <w:p w:rsidR="00C50EAF" w:rsidRDefault="0022501F">
      <w:r>
        <w:t xml:space="preserve">2.   </w:t>
      </w:r>
      <w:r w:rsidR="00C50EAF">
        <w:t>What is an artefact?</w:t>
      </w:r>
    </w:p>
    <w:p w:rsidR="00C50EAF" w:rsidRDefault="0022501F">
      <w:r>
        <w:t xml:space="preserve">3.   </w:t>
      </w:r>
      <w:r w:rsidR="00C50EAF">
        <w:t>What is research archaeology?</w:t>
      </w:r>
    </w:p>
    <w:p w:rsidR="00C50EAF" w:rsidRDefault="0022501F">
      <w:r>
        <w:t xml:space="preserve">4.   </w:t>
      </w:r>
      <w:r w:rsidR="00C50EAF">
        <w:t>What are the two main stages in the excavation of a site?</w:t>
      </w:r>
    </w:p>
    <w:p w:rsidR="00C50EAF" w:rsidRDefault="0022501F">
      <w:r>
        <w:t xml:space="preserve">5.   </w:t>
      </w:r>
      <w:r w:rsidR="00C50EAF">
        <w:t>Name 3 ways in which a site can be surveyed?</w:t>
      </w:r>
    </w:p>
    <w:p w:rsidR="00C50EAF" w:rsidRDefault="0022501F">
      <w:r>
        <w:t xml:space="preserve">6.   </w:t>
      </w:r>
      <w:r w:rsidR="00C50EAF">
        <w:t>What is a geophysical survey?</w:t>
      </w:r>
    </w:p>
    <w:p w:rsidR="00C50EAF" w:rsidRDefault="0022501F">
      <w:r>
        <w:t xml:space="preserve">7.   </w:t>
      </w:r>
      <w:r w:rsidR="00C50EAF">
        <w:t>What is a test trench?</w:t>
      </w:r>
    </w:p>
    <w:p w:rsidR="00C50EAF" w:rsidRDefault="0022501F">
      <w:r>
        <w:t xml:space="preserve">8.   </w:t>
      </w:r>
      <w:r w:rsidR="00C50EAF">
        <w:t>What use are aerial photographs?</w:t>
      </w:r>
    </w:p>
    <w:p w:rsidR="0085493E" w:rsidRDefault="0022501F">
      <w:r>
        <w:t xml:space="preserve">9.   </w:t>
      </w:r>
      <w:r w:rsidR="0085493E">
        <w:t>What tools are used during the dig?</w:t>
      </w:r>
    </w:p>
    <w:p w:rsidR="0085493E" w:rsidRDefault="0022501F">
      <w:r>
        <w:t xml:space="preserve">10. </w:t>
      </w:r>
      <w:r w:rsidR="00FF3966">
        <w:t>Why do they start off using bigger excavation tools and then move on to using smaller tools?</w:t>
      </w:r>
    </w:p>
    <w:p w:rsidR="00FF3966" w:rsidRDefault="0022501F">
      <w:r>
        <w:t xml:space="preserve">11. </w:t>
      </w:r>
      <w:r w:rsidR="00FF3966">
        <w:t>What are post-holes and what do they tell us?</w:t>
      </w:r>
    </w:p>
    <w:p w:rsidR="00FF3966" w:rsidRDefault="0022501F">
      <w:r>
        <w:t xml:space="preserve">12. </w:t>
      </w:r>
      <w:r w:rsidR="00FF3966">
        <w:t>What do archaeologists do once they have found an artefact?</w:t>
      </w:r>
    </w:p>
    <w:p w:rsidR="00FF3966" w:rsidRDefault="0022501F">
      <w:r>
        <w:t xml:space="preserve">13. </w:t>
      </w:r>
      <w:r w:rsidR="00FF3966">
        <w:t>Name three methods of dating artefacts.</w:t>
      </w:r>
    </w:p>
    <w:p w:rsidR="00FF3966" w:rsidRDefault="0022501F">
      <w:r>
        <w:t xml:space="preserve">14. </w:t>
      </w:r>
      <w:r w:rsidR="00FF3966">
        <w:t>What is stratigraphy?</w:t>
      </w:r>
    </w:p>
    <w:p w:rsidR="00FF3966" w:rsidRDefault="0022501F">
      <w:r>
        <w:t xml:space="preserve">15. </w:t>
      </w:r>
      <w:r w:rsidR="00FF3966">
        <w:t>What is carbon or radiocarbon dating?</w:t>
      </w:r>
    </w:p>
    <w:p w:rsidR="00FF3966" w:rsidRDefault="0022501F">
      <w:r>
        <w:t xml:space="preserve">16. </w:t>
      </w:r>
      <w:r w:rsidR="00FF3966">
        <w:t>What is dendrochronology?</w:t>
      </w:r>
    </w:p>
    <w:p w:rsidR="00FF3966" w:rsidRDefault="0022501F">
      <w:r>
        <w:t xml:space="preserve">17. </w:t>
      </w:r>
      <w:r w:rsidR="00FF3966">
        <w:t>What information can we discover from a skeleton?</w:t>
      </w:r>
    </w:p>
    <w:p w:rsidR="00FF3966" w:rsidRDefault="00FF3966"/>
    <w:p w:rsidR="00FF3966" w:rsidRDefault="00FF3966">
      <w:r w:rsidRPr="00FF3966">
        <w:rPr>
          <w:b/>
        </w:rPr>
        <w:t>PEOPLE IN HISTORY ESSAY FOR THIS CHAPTER</w:t>
      </w:r>
      <w:r>
        <w:t xml:space="preserve"> – THE WORK OF AN ARCHAEOLOGIST  - should include most of the information from the above questions – what he does, how he knows where to dig, how he</w:t>
      </w:r>
      <w:r w:rsidR="00CB371B">
        <w:t xml:space="preserve"> carries out the excavation/</w:t>
      </w:r>
      <w:r>
        <w:t>the tools he uses, how he dates artefacts…</w:t>
      </w:r>
    </w:p>
    <w:p w:rsidR="0085493E" w:rsidRDefault="0085493E">
      <w:pPr>
        <w:pBdr>
          <w:bottom w:val="single" w:sz="12" w:space="1" w:color="auto"/>
        </w:pBdr>
      </w:pPr>
    </w:p>
    <w:p w:rsidR="00ED11A0" w:rsidRDefault="00ED11A0">
      <w:pPr>
        <w:pBdr>
          <w:bottom w:val="single" w:sz="12" w:space="1" w:color="auto"/>
        </w:pBdr>
      </w:pPr>
    </w:p>
    <w:p w:rsidR="008E4F8B" w:rsidRDefault="008E4F8B" w:rsidP="00CB371B">
      <w:pPr>
        <w:jc w:val="center"/>
        <w:rPr>
          <w:b/>
          <w:sz w:val="32"/>
          <w:szCs w:val="32"/>
        </w:rPr>
      </w:pPr>
    </w:p>
    <w:p w:rsidR="008E4F8B" w:rsidRDefault="008E4F8B" w:rsidP="00CB371B">
      <w:pPr>
        <w:jc w:val="center"/>
        <w:rPr>
          <w:b/>
          <w:sz w:val="32"/>
          <w:szCs w:val="32"/>
        </w:rPr>
      </w:pPr>
    </w:p>
    <w:p w:rsidR="00CB371B" w:rsidRDefault="00CB371B" w:rsidP="00CB3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SECTION 2 – OUR ROOTS IN ANCIENT CIVILISATION</w:t>
      </w:r>
    </w:p>
    <w:p w:rsidR="00CB371B" w:rsidRPr="00CB371B" w:rsidRDefault="00CB371B" w:rsidP="00CB371B">
      <w:pPr>
        <w:jc w:val="center"/>
        <w:rPr>
          <w:b/>
          <w:sz w:val="28"/>
          <w:szCs w:val="28"/>
        </w:rPr>
      </w:pPr>
      <w:r w:rsidRPr="00CB371B">
        <w:rPr>
          <w:b/>
          <w:sz w:val="28"/>
          <w:szCs w:val="28"/>
        </w:rPr>
        <w:t>MESOLITHIC, NEOLITHIC, BRONZE, IRON &amp; CELTS, EARLY CHRISTIAN IRELAND</w:t>
      </w:r>
    </w:p>
    <w:p w:rsidR="00CB371B" w:rsidRDefault="00CB371B" w:rsidP="00CB371B">
      <w:pPr>
        <w:jc w:val="center"/>
        <w:rPr>
          <w:b/>
          <w:sz w:val="32"/>
          <w:szCs w:val="32"/>
        </w:rPr>
      </w:pPr>
    </w:p>
    <w:p w:rsidR="00CB371B" w:rsidRDefault="00CB371B" w:rsidP="00CB371B">
      <w:pPr>
        <w:rPr>
          <w:b/>
          <w:sz w:val="32"/>
          <w:szCs w:val="32"/>
        </w:rPr>
      </w:pPr>
      <w:r>
        <w:rPr>
          <w:b/>
          <w:sz w:val="32"/>
          <w:szCs w:val="32"/>
        </w:rPr>
        <w:t>PEOPLE IN HISTORY ESSAYS FROM THIS SECTION:</w:t>
      </w:r>
    </w:p>
    <w:p w:rsidR="007E0B7D" w:rsidRDefault="00CB371B" w:rsidP="007E0B7D">
      <w:pPr>
        <w:pStyle w:val="ListParagraph"/>
        <w:numPr>
          <w:ilvl w:val="0"/>
          <w:numId w:val="9"/>
        </w:numPr>
        <w:rPr>
          <w:b/>
        </w:rPr>
      </w:pPr>
      <w:r w:rsidRPr="007E0B7D">
        <w:rPr>
          <w:b/>
        </w:rPr>
        <w:t xml:space="preserve">The life of a farmer in the Stone Age OR Bronze Age OR Iron Age (Celtic Ireland) </w:t>
      </w:r>
      <w:r w:rsidR="007E0B7D" w:rsidRPr="007E0B7D">
        <w:rPr>
          <w:b/>
        </w:rPr>
        <w:t>– We will concentrate on the essay about a farmer in Celtic Ireland because we have more information to include on this topic.</w:t>
      </w:r>
    </w:p>
    <w:p w:rsidR="007E0B7D" w:rsidRDefault="007E0B7D" w:rsidP="007E0B7D">
      <w:pPr>
        <w:ind w:left="360"/>
        <w:rPr>
          <w:b/>
        </w:rPr>
      </w:pPr>
      <w:r w:rsidRPr="007E0B7D">
        <w:rPr>
          <w:b/>
        </w:rPr>
        <w:t>AND</w:t>
      </w:r>
    </w:p>
    <w:p w:rsidR="00577090" w:rsidRPr="007E0B7D" w:rsidRDefault="007E0B7D" w:rsidP="007E0B7D">
      <w:pPr>
        <w:pStyle w:val="ListParagraph"/>
        <w:numPr>
          <w:ilvl w:val="0"/>
          <w:numId w:val="9"/>
        </w:numPr>
        <w:rPr>
          <w:b/>
        </w:rPr>
      </w:pPr>
      <w:r w:rsidRPr="007E0B7D">
        <w:rPr>
          <w:b/>
        </w:rPr>
        <w:t xml:space="preserve"> The life of a monk in Early Christian Ireland </w:t>
      </w:r>
    </w:p>
    <w:p w:rsidR="00CB371B" w:rsidRDefault="00CB371B">
      <w:pPr>
        <w:rPr>
          <w:b/>
        </w:rPr>
      </w:pPr>
    </w:p>
    <w:p w:rsidR="00CB371B" w:rsidRPr="00D2027E" w:rsidRDefault="00CB371B">
      <w:pPr>
        <w:rPr>
          <w:b/>
        </w:rPr>
      </w:pPr>
      <w:r w:rsidRPr="00D2027E">
        <w:rPr>
          <w:b/>
        </w:rPr>
        <w:t>QUESTIONS FOR CHAPTER 1</w:t>
      </w:r>
      <w:r w:rsidR="00D2027E">
        <w:rPr>
          <w:b/>
        </w:rPr>
        <w:t xml:space="preserve"> – MESOLITHIC ERA</w:t>
      </w:r>
    </w:p>
    <w:p w:rsidR="00CB371B" w:rsidRDefault="00CB371B"/>
    <w:p w:rsidR="00CB371B" w:rsidRDefault="0022501F" w:rsidP="0022501F">
      <w:r>
        <w:t xml:space="preserve">1.  </w:t>
      </w:r>
      <w:r w:rsidR="00CB371B">
        <w:t>What does Mesolithic mean?</w:t>
      </w:r>
    </w:p>
    <w:p w:rsidR="00014A9D" w:rsidRDefault="0022501F" w:rsidP="0022501F">
      <w:r>
        <w:t xml:space="preserve">2.  </w:t>
      </w:r>
      <w:r w:rsidR="00014A9D">
        <w:t>Mesolithic people are believed to have lived in Ireland from 7000 BC to ________ BC.</w:t>
      </w:r>
    </w:p>
    <w:p w:rsidR="00014A9D" w:rsidRDefault="0022501F">
      <w:r>
        <w:t xml:space="preserve">3.  </w:t>
      </w:r>
      <w:r w:rsidR="00014A9D">
        <w:t>Where did they come from?</w:t>
      </w:r>
    </w:p>
    <w:p w:rsidR="00CB371B" w:rsidRDefault="0022501F">
      <w:r>
        <w:t xml:space="preserve">4.  </w:t>
      </w:r>
      <w:r w:rsidR="00CB371B">
        <w:t>Why were the Mesolithic people known as hunter-gatherers?</w:t>
      </w:r>
    </w:p>
    <w:p w:rsidR="00CB371B" w:rsidRDefault="0022501F">
      <w:r>
        <w:t xml:space="preserve">5.  </w:t>
      </w:r>
      <w:r w:rsidR="00CB371B">
        <w:t xml:space="preserve">What were their tools made from? </w:t>
      </w:r>
    </w:p>
    <w:p w:rsidR="00CB371B" w:rsidRDefault="0022501F">
      <w:r>
        <w:t xml:space="preserve">6.  </w:t>
      </w:r>
      <w:r w:rsidR="00CB371B">
        <w:t>What type of food did they eat?</w:t>
      </w:r>
    </w:p>
    <w:p w:rsidR="00CB371B" w:rsidRDefault="0022501F">
      <w:r>
        <w:t xml:space="preserve">7.  </w:t>
      </w:r>
      <w:r w:rsidR="00014A9D">
        <w:t>What is</w:t>
      </w:r>
      <w:r w:rsidR="00CB371B">
        <w:t xml:space="preserve"> the name of well-known Mesolithic settlement </w:t>
      </w:r>
      <w:r w:rsidR="00014A9D">
        <w:t xml:space="preserve">discovered </w:t>
      </w:r>
      <w:r w:rsidR="00CB371B">
        <w:t xml:space="preserve">in </w:t>
      </w:r>
      <w:proofErr w:type="spellStart"/>
      <w:r w:rsidR="00CB371B">
        <w:t>Coleraine</w:t>
      </w:r>
      <w:proofErr w:type="spellEnd"/>
      <w:r w:rsidR="00CB371B">
        <w:t>, Co Derry</w:t>
      </w:r>
      <w:r w:rsidR="00014A9D">
        <w:t>?</w:t>
      </w:r>
    </w:p>
    <w:p w:rsidR="00014A9D" w:rsidRDefault="0022501F">
      <w:r>
        <w:t xml:space="preserve">8.  </w:t>
      </w:r>
      <w:r w:rsidR="00014A9D">
        <w:t>How do we know what type of homes they lived in?</w:t>
      </w:r>
    </w:p>
    <w:p w:rsidR="00014A9D" w:rsidRDefault="0022501F">
      <w:r>
        <w:t xml:space="preserve">9.  </w:t>
      </w:r>
      <w:r w:rsidR="00014A9D">
        <w:t>How did they make their homes?</w:t>
      </w:r>
    </w:p>
    <w:p w:rsidR="00014A9D" w:rsidRDefault="00014A9D">
      <w:pPr>
        <w:pBdr>
          <w:bottom w:val="single" w:sz="12" w:space="1" w:color="auto"/>
        </w:pBdr>
      </w:pPr>
    </w:p>
    <w:p w:rsidR="00ED11A0" w:rsidRDefault="00ED11A0"/>
    <w:p w:rsidR="00014A9D" w:rsidRPr="00D2027E" w:rsidRDefault="00014A9D">
      <w:pPr>
        <w:rPr>
          <w:b/>
        </w:rPr>
      </w:pPr>
      <w:r w:rsidRPr="00D2027E">
        <w:rPr>
          <w:b/>
        </w:rPr>
        <w:t>QUESTIONS FOR CHAPTER 2</w:t>
      </w:r>
      <w:r w:rsidR="00D2027E">
        <w:rPr>
          <w:b/>
        </w:rPr>
        <w:t xml:space="preserve"> – NEOLITHIC ERA</w:t>
      </w:r>
    </w:p>
    <w:p w:rsidR="00014A9D" w:rsidRDefault="00014A9D"/>
    <w:p w:rsidR="00014A9D" w:rsidRDefault="0022501F">
      <w:r>
        <w:t xml:space="preserve">1.   </w:t>
      </w:r>
      <w:r w:rsidR="00014A9D">
        <w:t>Neolithic people are believed to have arrived in Ireland around ____________BC</w:t>
      </w:r>
    </w:p>
    <w:p w:rsidR="00014A9D" w:rsidRDefault="0022501F">
      <w:r>
        <w:t xml:space="preserve">2.   </w:t>
      </w:r>
      <w:r w:rsidR="00014A9D">
        <w:t>What does Neolithic mean?</w:t>
      </w:r>
    </w:p>
    <w:p w:rsidR="00014A9D" w:rsidRDefault="0022501F">
      <w:r>
        <w:t xml:space="preserve">3.   </w:t>
      </w:r>
      <w:r w:rsidR="00014A9D">
        <w:t>Name three changes that archaeologists notice in Ireland around 4000BC?</w:t>
      </w:r>
    </w:p>
    <w:p w:rsidR="00014A9D" w:rsidRDefault="0022501F">
      <w:r>
        <w:t xml:space="preserve">4.   </w:t>
      </w:r>
      <w:r w:rsidR="00014A9D">
        <w:t>What was porcellanite and how did it change life for Neolithic farmers?</w:t>
      </w:r>
    </w:p>
    <w:p w:rsidR="00014A9D" w:rsidRDefault="0022501F">
      <w:r>
        <w:t xml:space="preserve">5.   </w:t>
      </w:r>
      <w:r w:rsidR="00911DBA">
        <w:t>Where in Ireland have archaeologists found evidence of Neolithic farmers?</w:t>
      </w:r>
    </w:p>
    <w:p w:rsidR="00911DBA" w:rsidRDefault="0022501F">
      <w:r>
        <w:t xml:space="preserve">6.   </w:t>
      </w:r>
      <w:r w:rsidR="00911DBA">
        <w:t>Describe a Neolithic house?</w:t>
      </w:r>
    </w:p>
    <w:p w:rsidR="00911DBA" w:rsidRDefault="0022501F">
      <w:r>
        <w:t xml:space="preserve">7.   </w:t>
      </w:r>
      <w:r w:rsidR="00911DBA">
        <w:t>What do we know about the clothes that they wore?</w:t>
      </w:r>
    </w:p>
    <w:p w:rsidR="00911DBA" w:rsidRDefault="0022501F">
      <w:r>
        <w:t xml:space="preserve">8.   </w:t>
      </w:r>
      <w:r w:rsidR="00911DBA">
        <w:t>Why was the new-found skill of making pottery so important?</w:t>
      </w:r>
    </w:p>
    <w:p w:rsidR="00014A9D" w:rsidRDefault="0022501F">
      <w:r>
        <w:t xml:space="preserve">9.   </w:t>
      </w:r>
      <w:r w:rsidR="00911DBA">
        <w:t>Neolithic farmers made fences and stone walls around their fields – where in Ireland can evidence of these walls be found. ?</w:t>
      </w:r>
    </w:p>
    <w:p w:rsidR="00911DBA" w:rsidRDefault="0022501F">
      <w:r>
        <w:t xml:space="preserve">10. </w:t>
      </w:r>
      <w:r w:rsidR="00911DBA">
        <w:t>Why was the building of stone walls and fences so significant?</w:t>
      </w:r>
    </w:p>
    <w:p w:rsidR="00911DBA" w:rsidRDefault="0022501F">
      <w:r>
        <w:t xml:space="preserve">11. </w:t>
      </w:r>
      <w:r w:rsidR="00911DBA">
        <w:t>What was a quern stone?</w:t>
      </w:r>
    </w:p>
    <w:p w:rsidR="00911DBA" w:rsidRDefault="0022501F">
      <w:r>
        <w:t xml:space="preserve">12. </w:t>
      </w:r>
      <w:r w:rsidR="00911DBA">
        <w:t>What did Neolithic people eat?</w:t>
      </w:r>
    </w:p>
    <w:p w:rsidR="00911DBA" w:rsidRDefault="0022501F">
      <w:r>
        <w:t xml:space="preserve">13. </w:t>
      </w:r>
      <w:r w:rsidR="00911DBA">
        <w:t>How do we know that Neolithic farmers believed in the after-life?</w:t>
      </w:r>
    </w:p>
    <w:p w:rsidR="00911DBA" w:rsidRDefault="0022501F">
      <w:r>
        <w:t xml:space="preserve">14. </w:t>
      </w:r>
      <w:r w:rsidR="00911DBA">
        <w:t>Give 3 examples of a megalithic tomb?</w:t>
      </w:r>
    </w:p>
    <w:p w:rsidR="00911DBA" w:rsidRDefault="0022501F">
      <w:r>
        <w:t xml:space="preserve">15. </w:t>
      </w:r>
      <w:r w:rsidR="00911DBA">
        <w:t>Describe what a dolmen was and how it was constructed?</w:t>
      </w:r>
    </w:p>
    <w:p w:rsidR="00911DBA" w:rsidRDefault="0022501F">
      <w:r>
        <w:t xml:space="preserve">16. </w:t>
      </w:r>
      <w:r w:rsidR="00911DBA">
        <w:t>Describe what a court cairn was and how it was constructed?</w:t>
      </w:r>
    </w:p>
    <w:p w:rsidR="00911DBA" w:rsidRDefault="0022501F">
      <w:r>
        <w:t xml:space="preserve">17. </w:t>
      </w:r>
      <w:r w:rsidR="00911DBA">
        <w:t>What was a p</w:t>
      </w:r>
      <w:r w:rsidR="00D2027E">
        <w:t>assage tomb and where in Ireland can you find the most famous example?</w:t>
      </w:r>
    </w:p>
    <w:p w:rsidR="00911DBA" w:rsidRDefault="00911DBA"/>
    <w:p w:rsidR="00911DBA" w:rsidRDefault="00D2027E">
      <w:pPr>
        <w:pBdr>
          <w:bottom w:val="single" w:sz="12" w:space="1" w:color="auto"/>
        </w:pBdr>
        <w:rPr>
          <w:b/>
        </w:rPr>
      </w:pPr>
      <w:proofErr w:type="gramStart"/>
      <w:r w:rsidRPr="00D2027E">
        <w:rPr>
          <w:b/>
        </w:rPr>
        <w:t xml:space="preserve">NB  </w:t>
      </w:r>
      <w:r w:rsidR="00911DBA" w:rsidRPr="00D2027E">
        <w:rPr>
          <w:b/>
        </w:rPr>
        <w:t>You</w:t>
      </w:r>
      <w:proofErr w:type="gramEnd"/>
      <w:r w:rsidR="00911DBA" w:rsidRPr="00D2027E">
        <w:rPr>
          <w:b/>
        </w:rPr>
        <w:t xml:space="preserve"> also need to be able to describe </w:t>
      </w:r>
      <w:r w:rsidRPr="00D2027E">
        <w:rPr>
          <w:b/>
        </w:rPr>
        <w:t xml:space="preserve">in full what the passage tomb at </w:t>
      </w:r>
      <w:proofErr w:type="spellStart"/>
      <w:r w:rsidRPr="00D2027E">
        <w:rPr>
          <w:b/>
        </w:rPr>
        <w:t>Newgrange</w:t>
      </w:r>
      <w:proofErr w:type="spellEnd"/>
      <w:r w:rsidRPr="00D2027E">
        <w:rPr>
          <w:b/>
        </w:rPr>
        <w:t xml:space="preserve"> is like.  You must include details about the artwork, the corbelled roof, the roof box, the winter solstice and at least three reasons why </w:t>
      </w:r>
      <w:proofErr w:type="spellStart"/>
      <w:r w:rsidRPr="00D2027E">
        <w:rPr>
          <w:b/>
        </w:rPr>
        <w:t>Newgrange</w:t>
      </w:r>
      <w:proofErr w:type="spellEnd"/>
      <w:r w:rsidRPr="00D2027E">
        <w:rPr>
          <w:b/>
        </w:rPr>
        <w:t xml:space="preserve"> was built. </w:t>
      </w:r>
    </w:p>
    <w:p w:rsidR="00ED11A0" w:rsidRDefault="00ED11A0">
      <w:pPr>
        <w:pBdr>
          <w:bottom w:val="single" w:sz="12" w:space="1" w:color="auto"/>
        </w:pBdr>
        <w:rPr>
          <w:b/>
        </w:rPr>
      </w:pPr>
    </w:p>
    <w:p w:rsidR="00ED11A0" w:rsidRDefault="00ED11A0">
      <w:pPr>
        <w:rPr>
          <w:b/>
        </w:rPr>
      </w:pPr>
    </w:p>
    <w:p w:rsidR="008E4F8B" w:rsidRDefault="008E4F8B">
      <w:pPr>
        <w:rPr>
          <w:b/>
        </w:rPr>
      </w:pPr>
    </w:p>
    <w:p w:rsidR="008E4F8B" w:rsidRDefault="008E4F8B">
      <w:pPr>
        <w:rPr>
          <w:b/>
        </w:rPr>
      </w:pPr>
    </w:p>
    <w:p w:rsidR="008E4F8B" w:rsidRDefault="008E4F8B">
      <w:pPr>
        <w:rPr>
          <w:b/>
        </w:rPr>
      </w:pPr>
    </w:p>
    <w:p w:rsidR="00D2027E" w:rsidRDefault="00D2027E">
      <w:pPr>
        <w:rPr>
          <w:b/>
        </w:rPr>
      </w:pPr>
      <w:r>
        <w:rPr>
          <w:b/>
        </w:rPr>
        <w:lastRenderedPageBreak/>
        <w:t>CHAPTER 3 – THE BRONZE AGE</w:t>
      </w:r>
    </w:p>
    <w:p w:rsidR="00D2027E" w:rsidRDefault="00D2027E">
      <w:pPr>
        <w:rPr>
          <w:b/>
        </w:rPr>
      </w:pPr>
    </w:p>
    <w:p w:rsidR="00D2027E" w:rsidRDefault="0022501F" w:rsidP="0022501F">
      <w:r>
        <w:t xml:space="preserve">1.   </w:t>
      </w:r>
      <w:r w:rsidR="00D2027E" w:rsidRPr="00D2027E">
        <w:t>How was bronze made?</w:t>
      </w:r>
    </w:p>
    <w:p w:rsidR="00D2027E" w:rsidRPr="00D2027E" w:rsidRDefault="0022501F">
      <w:r>
        <w:t xml:space="preserve">2.   </w:t>
      </w:r>
      <w:r w:rsidR="00D2027E">
        <w:t>List the 6 stages in making bronze.</w:t>
      </w:r>
    </w:p>
    <w:p w:rsidR="00D2027E" w:rsidRDefault="0022501F">
      <w:r>
        <w:t xml:space="preserve">3.   </w:t>
      </w:r>
      <w:r w:rsidR="00D2027E" w:rsidRPr="00D2027E">
        <w:t>Who were the Beaker People</w:t>
      </w:r>
      <w:r w:rsidR="00D2027E">
        <w:t xml:space="preserve"> and when did they come to Ireland?</w:t>
      </w:r>
    </w:p>
    <w:p w:rsidR="00D2027E" w:rsidRDefault="0022501F">
      <w:r>
        <w:t xml:space="preserve">4.   </w:t>
      </w:r>
      <w:r w:rsidR="00D2027E">
        <w:t>Where in Ireland is the most important Bronze Age copper mine to be found?</w:t>
      </w:r>
    </w:p>
    <w:p w:rsidR="00D2027E" w:rsidRDefault="0022501F">
      <w:r>
        <w:t xml:space="preserve">5.   </w:t>
      </w:r>
      <w:r w:rsidR="000F31DA">
        <w:t>What was a smith?</w:t>
      </w:r>
    </w:p>
    <w:p w:rsidR="000F31DA" w:rsidRDefault="0022501F">
      <w:r>
        <w:t xml:space="preserve">6.   </w:t>
      </w:r>
      <w:r w:rsidR="000F31DA">
        <w:t>What was casting?</w:t>
      </w:r>
    </w:p>
    <w:p w:rsidR="000F31DA" w:rsidRDefault="0022501F">
      <w:r>
        <w:t xml:space="preserve">7.   </w:t>
      </w:r>
      <w:r w:rsidR="000F31DA">
        <w:t>How did tool making change during this period?</w:t>
      </w:r>
    </w:p>
    <w:p w:rsidR="000F31DA" w:rsidRDefault="0022501F">
      <w:r>
        <w:t xml:space="preserve">8.   </w:t>
      </w:r>
      <w:r w:rsidR="000F31DA">
        <w:t>Bronze Age smiths also made jewellery from copper and bronze and also gold – where was the most famous hoard of Bronze Age jewellery found in Ireland, and what was it called?</w:t>
      </w:r>
    </w:p>
    <w:p w:rsidR="000F31DA" w:rsidRDefault="0022501F">
      <w:r>
        <w:t xml:space="preserve">9.   </w:t>
      </w:r>
      <w:r w:rsidR="000F31DA">
        <w:t>G</w:t>
      </w:r>
      <w:r>
        <w:t>ive two examples of Bronze Age jewellery</w:t>
      </w:r>
      <w:r w:rsidR="000F31DA">
        <w:t>.</w:t>
      </w:r>
    </w:p>
    <w:p w:rsidR="000F31DA" w:rsidRDefault="0022501F">
      <w:r>
        <w:t xml:space="preserve">10. </w:t>
      </w:r>
      <w:r w:rsidR="000F31DA">
        <w:t>What animal was introduced into Ireland at this time?</w:t>
      </w:r>
    </w:p>
    <w:p w:rsidR="000F31DA" w:rsidRDefault="0022501F">
      <w:r>
        <w:t xml:space="preserve">11. </w:t>
      </w:r>
      <w:r w:rsidR="000F31DA">
        <w:t>What was a fulacht Fiadh?</w:t>
      </w:r>
    </w:p>
    <w:p w:rsidR="000F31DA" w:rsidRDefault="0022501F">
      <w:r>
        <w:t xml:space="preserve">12. </w:t>
      </w:r>
      <w:r w:rsidR="000F31DA">
        <w:t>What did they eat?</w:t>
      </w:r>
    </w:p>
    <w:p w:rsidR="000F31DA" w:rsidRDefault="0022501F">
      <w:r>
        <w:t xml:space="preserve">13. </w:t>
      </w:r>
      <w:r w:rsidR="000F31DA">
        <w:t>What sort of homes did they live in?</w:t>
      </w:r>
    </w:p>
    <w:p w:rsidR="000F31DA" w:rsidRDefault="0022501F">
      <w:r>
        <w:t xml:space="preserve">14. </w:t>
      </w:r>
      <w:r w:rsidR="000F31DA">
        <w:t>Name and describe two types of Bronze Age tomb.</w:t>
      </w:r>
    </w:p>
    <w:p w:rsidR="000F31DA" w:rsidRDefault="0022501F">
      <w:r>
        <w:t xml:space="preserve">15. </w:t>
      </w:r>
      <w:r w:rsidR="000F31DA">
        <w:t xml:space="preserve">People were usually cremated or put in a crouched position – either </w:t>
      </w:r>
      <w:proofErr w:type="gramStart"/>
      <w:r w:rsidR="000F31DA">
        <w:t>way,</w:t>
      </w:r>
      <w:proofErr w:type="gramEnd"/>
      <w:r w:rsidR="000F31DA">
        <w:t xml:space="preserve"> they were buried in one of the above tombs.  What else was buried with them?</w:t>
      </w:r>
    </w:p>
    <w:p w:rsidR="000F31DA" w:rsidRDefault="0022501F">
      <w:r>
        <w:t xml:space="preserve">16. </w:t>
      </w:r>
      <w:r w:rsidR="000F31DA">
        <w:t>Why were stone circles built?</w:t>
      </w:r>
    </w:p>
    <w:p w:rsidR="000F31DA" w:rsidRDefault="000F31DA">
      <w:pPr>
        <w:pBdr>
          <w:bottom w:val="single" w:sz="12" w:space="1" w:color="auto"/>
        </w:pBdr>
      </w:pPr>
    </w:p>
    <w:p w:rsidR="00ED11A0" w:rsidRDefault="00ED11A0"/>
    <w:p w:rsidR="000F31DA" w:rsidRDefault="000F31DA">
      <w:pPr>
        <w:rPr>
          <w:b/>
        </w:rPr>
      </w:pPr>
      <w:r>
        <w:rPr>
          <w:b/>
        </w:rPr>
        <w:t>CHAPTER 4 – THE IRON AGE AND THE CELTS</w:t>
      </w:r>
    </w:p>
    <w:p w:rsidR="000F31DA" w:rsidRDefault="000F31DA">
      <w:pPr>
        <w:rPr>
          <w:b/>
        </w:rPr>
      </w:pPr>
    </w:p>
    <w:p w:rsidR="000F31DA" w:rsidRDefault="0022501F" w:rsidP="0022501F">
      <w:r>
        <w:t xml:space="preserve">1.   </w:t>
      </w:r>
      <w:r w:rsidR="00551239">
        <w:t>When did the Iron Age begin in Ireland?</w:t>
      </w:r>
    </w:p>
    <w:p w:rsidR="00551239" w:rsidRDefault="0022501F">
      <w:r>
        <w:t xml:space="preserve">2.   </w:t>
      </w:r>
      <w:r w:rsidR="00551239">
        <w:t>What type of people were the Celts?</w:t>
      </w:r>
    </w:p>
    <w:p w:rsidR="00551239" w:rsidRDefault="0022501F">
      <w:r>
        <w:t xml:space="preserve">3.   </w:t>
      </w:r>
      <w:r w:rsidR="00551239">
        <w:t>What particular skill did they have?</w:t>
      </w:r>
    </w:p>
    <w:p w:rsidR="00551239" w:rsidRDefault="0022501F">
      <w:r>
        <w:t xml:space="preserve">4.   </w:t>
      </w:r>
      <w:proofErr w:type="gramStart"/>
      <w:r w:rsidR="00551239">
        <w:t>The</w:t>
      </w:r>
      <w:proofErr w:type="gramEnd"/>
      <w:r w:rsidR="00551239">
        <w:t xml:space="preserve"> most famous Celtic sites in Europe are to be found at </w:t>
      </w:r>
      <w:proofErr w:type="spellStart"/>
      <w:r w:rsidR="00551239">
        <w:t>Hallstatt</w:t>
      </w:r>
      <w:proofErr w:type="spellEnd"/>
      <w:r w:rsidR="00551239">
        <w:t xml:space="preserve"> in Austria and La </w:t>
      </w:r>
      <w:proofErr w:type="spellStart"/>
      <w:r w:rsidR="00551239">
        <w:t>Tene</w:t>
      </w:r>
      <w:proofErr w:type="spellEnd"/>
      <w:r w:rsidR="00551239">
        <w:t xml:space="preserve"> in Switzerland – Why is La </w:t>
      </w:r>
      <w:proofErr w:type="spellStart"/>
      <w:r w:rsidR="00551239">
        <w:t>Tene</w:t>
      </w:r>
      <w:proofErr w:type="spellEnd"/>
      <w:r w:rsidR="00551239">
        <w:t xml:space="preserve"> so interesting?</w:t>
      </w:r>
    </w:p>
    <w:p w:rsidR="002C3271" w:rsidRDefault="0022501F">
      <w:r>
        <w:t xml:space="preserve">5.   </w:t>
      </w:r>
      <w:r w:rsidR="002C3271">
        <w:t>How do we have so much information about the Celts and their society in Ireland?</w:t>
      </w:r>
    </w:p>
    <w:p w:rsidR="002C3271" w:rsidRDefault="0022501F">
      <w:r>
        <w:t xml:space="preserve">6.   </w:t>
      </w:r>
      <w:r w:rsidR="002C3271">
        <w:t xml:space="preserve">What is a </w:t>
      </w:r>
      <w:proofErr w:type="spellStart"/>
      <w:r w:rsidR="002C3271">
        <w:t>tuath</w:t>
      </w:r>
      <w:proofErr w:type="spellEnd"/>
      <w:r w:rsidR="002C3271">
        <w:t>?</w:t>
      </w:r>
    </w:p>
    <w:p w:rsidR="002C3271" w:rsidRDefault="0022501F">
      <w:r>
        <w:t xml:space="preserve">7.   </w:t>
      </w:r>
      <w:r w:rsidR="002C3271">
        <w:t xml:space="preserve">What is the </w:t>
      </w:r>
      <w:proofErr w:type="spellStart"/>
      <w:r w:rsidR="002C3271">
        <w:t>derbhfine</w:t>
      </w:r>
      <w:proofErr w:type="spellEnd"/>
      <w:r w:rsidR="002C3271">
        <w:t>?</w:t>
      </w:r>
    </w:p>
    <w:p w:rsidR="002C3271" w:rsidRDefault="0022501F">
      <w:r>
        <w:t xml:space="preserve">8.   </w:t>
      </w:r>
      <w:r w:rsidR="002C3271">
        <w:t>Fill in the following diagram to represent the structure of Celtic society – the most important person in their society has already been written in for you.</w:t>
      </w:r>
    </w:p>
    <w:p w:rsidR="00551239" w:rsidRPr="00551239" w:rsidRDefault="002C3271">
      <w:r>
        <w:rPr>
          <w:noProof/>
          <w:lang w:eastAsia="en-IE"/>
        </w:rPr>
        <w:drawing>
          <wp:inline distT="0" distB="0" distL="0" distR="0">
            <wp:extent cx="2333625" cy="1114425"/>
            <wp:effectExtent l="0" t="38100" r="2857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551239">
        <w:t xml:space="preserve"> </w:t>
      </w:r>
    </w:p>
    <w:p w:rsidR="00014A9D" w:rsidRPr="00CB371B" w:rsidRDefault="00014A9D"/>
    <w:p w:rsidR="002C3271" w:rsidRDefault="0022501F">
      <w:r>
        <w:t xml:space="preserve">9.   </w:t>
      </w:r>
      <w:r w:rsidR="002C3271">
        <w:t>Besides being the nobles of Celtic Society and besides owning much of the land and cattle, what was the main role of the warriors?</w:t>
      </w:r>
    </w:p>
    <w:p w:rsidR="00577090" w:rsidRDefault="0022501F">
      <w:r>
        <w:t xml:space="preserve">10. </w:t>
      </w:r>
      <w:r w:rsidR="002C3271">
        <w:t>How did they prepare themselves for battle?</w:t>
      </w:r>
    </w:p>
    <w:p w:rsidR="002C3271" w:rsidRDefault="0022501F">
      <w:r>
        <w:t xml:space="preserve">11. </w:t>
      </w:r>
      <w:r w:rsidR="002C3271">
        <w:t xml:space="preserve">Who </w:t>
      </w:r>
      <w:proofErr w:type="gramStart"/>
      <w:r w:rsidR="002C3271">
        <w:t>were</w:t>
      </w:r>
      <w:proofErr w:type="gramEnd"/>
      <w:r w:rsidR="002C3271">
        <w:t xml:space="preserve"> the </w:t>
      </w:r>
      <w:proofErr w:type="spellStart"/>
      <w:r w:rsidR="002C3271">
        <w:t>Aos</w:t>
      </w:r>
      <w:proofErr w:type="spellEnd"/>
      <w:r w:rsidR="002C3271">
        <w:t xml:space="preserve"> Dana?</w:t>
      </w:r>
    </w:p>
    <w:p w:rsidR="002C3271" w:rsidRDefault="0022501F">
      <w:r>
        <w:t xml:space="preserve">12. </w:t>
      </w:r>
      <w:r w:rsidR="002C3271">
        <w:t xml:space="preserve">Give four examples of people who were members of the </w:t>
      </w:r>
      <w:proofErr w:type="spellStart"/>
      <w:r w:rsidR="002C3271">
        <w:t>Aos</w:t>
      </w:r>
      <w:proofErr w:type="spellEnd"/>
      <w:r w:rsidR="002C3271">
        <w:t xml:space="preserve"> Dana and their roles.</w:t>
      </w:r>
    </w:p>
    <w:p w:rsidR="002C3271" w:rsidRDefault="0022501F">
      <w:r>
        <w:t xml:space="preserve">13. </w:t>
      </w:r>
      <w:r w:rsidR="002C3271">
        <w:t xml:space="preserve">Who were the biggest group in the </w:t>
      </w:r>
      <w:proofErr w:type="spellStart"/>
      <w:r w:rsidR="002C3271">
        <w:t>tuath</w:t>
      </w:r>
      <w:proofErr w:type="spellEnd"/>
      <w:r w:rsidR="002C3271">
        <w:t>?</w:t>
      </w:r>
    </w:p>
    <w:p w:rsidR="002C3271" w:rsidRDefault="0022501F">
      <w:r>
        <w:t xml:space="preserve">14. </w:t>
      </w:r>
      <w:r w:rsidR="002C3271">
        <w:t>Why were they so important?</w:t>
      </w:r>
    </w:p>
    <w:p w:rsidR="002C3271" w:rsidRDefault="0022501F">
      <w:r>
        <w:t xml:space="preserve">15. </w:t>
      </w:r>
      <w:r w:rsidR="002C3271">
        <w:t>Who were the lowest class in Celtic society?</w:t>
      </w:r>
    </w:p>
    <w:p w:rsidR="002C3271" w:rsidRDefault="0022501F">
      <w:r>
        <w:t xml:space="preserve">16. </w:t>
      </w:r>
      <w:r w:rsidR="002C3271">
        <w:t>Noble women held an important position in Celtic society and could</w:t>
      </w:r>
      <w:r>
        <w:t xml:space="preserve"> own </w:t>
      </w:r>
      <w:proofErr w:type="gramStart"/>
      <w:r>
        <w:t>property,</w:t>
      </w:r>
      <w:proofErr w:type="gramEnd"/>
      <w:r>
        <w:t xml:space="preserve"> however, most women</w:t>
      </w:r>
      <w:r w:rsidR="002C3271">
        <w:t xml:space="preserve"> did not belong to the noble classes.  What were their lives like?</w:t>
      </w:r>
    </w:p>
    <w:p w:rsidR="00ED11A0" w:rsidRDefault="00ED11A0">
      <w:pPr>
        <w:rPr>
          <w:b/>
        </w:rPr>
      </w:pPr>
    </w:p>
    <w:p w:rsidR="008E4F8B" w:rsidRDefault="008E4F8B">
      <w:pPr>
        <w:rPr>
          <w:b/>
        </w:rPr>
      </w:pPr>
    </w:p>
    <w:p w:rsidR="0022501F" w:rsidRPr="0022501F" w:rsidRDefault="0022501F">
      <w:pPr>
        <w:rPr>
          <w:b/>
        </w:rPr>
      </w:pPr>
      <w:r>
        <w:rPr>
          <w:b/>
        </w:rPr>
        <w:lastRenderedPageBreak/>
        <w:t>THE IRON AGE AND THE CELTS – CONT’D</w:t>
      </w:r>
    </w:p>
    <w:p w:rsidR="002C3271" w:rsidRDefault="002C3271"/>
    <w:p w:rsidR="0022501F" w:rsidRDefault="0022501F">
      <w:r>
        <w:t>17. What were the four main types of Celtic settlement in Ireland?</w:t>
      </w:r>
    </w:p>
    <w:p w:rsidR="0022501F" w:rsidRDefault="0022501F">
      <w:r>
        <w:t xml:space="preserve">18. </w:t>
      </w:r>
      <w:r w:rsidR="00E936A0">
        <w:t xml:space="preserve">Describe a </w:t>
      </w:r>
      <w:proofErr w:type="spellStart"/>
      <w:r w:rsidR="00E936A0">
        <w:t>rath</w:t>
      </w:r>
      <w:proofErr w:type="spellEnd"/>
      <w:r w:rsidR="00E936A0">
        <w:t>.</w:t>
      </w:r>
    </w:p>
    <w:p w:rsidR="00E936A0" w:rsidRDefault="00E936A0">
      <w:r>
        <w:t xml:space="preserve">19. What was a </w:t>
      </w:r>
      <w:proofErr w:type="spellStart"/>
      <w:r>
        <w:t>souterrain</w:t>
      </w:r>
      <w:proofErr w:type="spellEnd"/>
      <w:r>
        <w:t xml:space="preserve"> and what was it used for?</w:t>
      </w:r>
    </w:p>
    <w:p w:rsidR="00E936A0" w:rsidRDefault="00E936A0">
      <w:r>
        <w:t>20. Describe a crannog?</w:t>
      </w:r>
    </w:p>
    <w:p w:rsidR="00E936A0" w:rsidRDefault="00E936A0">
      <w:r>
        <w:t>21. Why were secret stepping stones laid under the water?</w:t>
      </w:r>
    </w:p>
    <w:p w:rsidR="00E936A0" w:rsidRDefault="00E936A0">
      <w:r>
        <w:t xml:space="preserve">22. Describe a </w:t>
      </w:r>
      <w:proofErr w:type="spellStart"/>
      <w:r>
        <w:t>hillfort</w:t>
      </w:r>
      <w:proofErr w:type="spellEnd"/>
      <w:r>
        <w:t>?</w:t>
      </w:r>
    </w:p>
    <w:p w:rsidR="00E936A0" w:rsidRDefault="00E936A0">
      <w:r>
        <w:t xml:space="preserve">23. Who usually lived in a </w:t>
      </w:r>
      <w:proofErr w:type="spellStart"/>
      <w:r>
        <w:t>hillfort</w:t>
      </w:r>
      <w:proofErr w:type="spellEnd"/>
      <w:r>
        <w:t xml:space="preserve"> and give one example of a </w:t>
      </w:r>
      <w:proofErr w:type="spellStart"/>
      <w:r>
        <w:t>hillfort</w:t>
      </w:r>
      <w:proofErr w:type="spellEnd"/>
      <w:r>
        <w:t xml:space="preserve"> in Ireland?</w:t>
      </w:r>
    </w:p>
    <w:p w:rsidR="00E936A0" w:rsidRDefault="00E936A0">
      <w:r>
        <w:t>24. Describe a promontory fort.</w:t>
      </w:r>
    </w:p>
    <w:p w:rsidR="00E936A0" w:rsidRDefault="00E936A0">
      <w:r>
        <w:t>25. What was life like in Celtic Ireland – farming, cattle, cooking methods, crops sown, rotary quern stone, fashion (</w:t>
      </w:r>
      <w:proofErr w:type="spellStart"/>
      <w:r>
        <w:t>leine</w:t>
      </w:r>
      <w:proofErr w:type="spellEnd"/>
      <w:r>
        <w:t xml:space="preserve">, </w:t>
      </w:r>
      <w:proofErr w:type="spellStart"/>
      <w:r>
        <w:t>crois</w:t>
      </w:r>
      <w:proofErr w:type="spellEnd"/>
      <w:r>
        <w:t>, brats, clothes dyed and embroidered, make-up, jewellery</w:t>
      </w:r>
      <w:proofErr w:type="gramStart"/>
      <w:r>
        <w:t>..)</w:t>
      </w:r>
      <w:proofErr w:type="gramEnd"/>
    </w:p>
    <w:p w:rsidR="00E936A0" w:rsidRDefault="00E936A0">
      <w:r>
        <w:t>26. The Celts believed in many gods – name three of them.</w:t>
      </w:r>
    </w:p>
    <w:p w:rsidR="00E936A0" w:rsidRDefault="00E936A0">
      <w:r>
        <w:t>27. What was a druid, what did he do, and what did he wear?</w:t>
      </w:r>
    </w:p>
    <w:p w:rsidR="00E936A0" w:rsidRDefault="00E936A0">
      <w:r>
        <w:t>28. Name three religious holidays or festivals in Celtic times.</w:t>
      </w:r>
    </w:p>
    <w:p w:rsidR="00E936A0" w:rsidRDefault="00E936A0">
      <w:r>
        <w:t>29. How were graves marked in Celtic times?</w:t>
      </w:r>
    </w:p>
    <w:p w:rsidR="00E936A0" w:rsidRDefault="00E936A0">
      <w:r>
        <w:t xml:space="preserve">29. What was </w:t>
      </w:r>
      <w:proofErr w:type="spellStart"/>
      <w:r>
        <w:t>ogham</w:t>
      </w:r>
      <w:proofErr w:type="spellEnd"/>
      <w:r>
        <w:t>?</w:t>
      </w:r>
    </w:p>
    <w:p w:rsidR="00E936A0" w:rsidRDefault="00E936A0"/>
    <w:p w:rsidR="007E0B7D" w:rsidRDefault="007E0B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PEOPLE IN HISTORY ESSAY FOR THIS SECTION </w:t>
      </w:r>
      <w:proofErr w:type="gramStart"/>
      <w:r>
        <w:rPr>
          <w:b/>
          <w:sz w:val="24"/>
          <w:szCs w:val="24"/>
        </w:rPr>
        <w:t>IS</w:t>
      </w:r>
      <w:proofErr w:type="gramEnd"/>
      <w:r>
        <w:rPr>
          <w:b/>
          <w:sz w:val="24"/>
          <w:szCs w:val="24"/>
        </w:rPr>
        <w:t>:</w:t>
      </w:r>
    </w:p>
    <w:p w:rsidR="007E0B7D" w:rsidRDefault="007E0B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‘THE LIFE OF A FARMER DURING THE IRON AGE/CELTIC TIMES’</w:t>
      </w:r>
    </w:p>
    <w:p w:rsidR="007E0B7D" w:rsidRDefault="007E0B7D"/>
    <w:p w:rsidR="007E0B7D" w:rsidRDefault="007E0B7D">
      <w:r>
        <w:t>In this essay you must talk about houses, food, family life, structure of society, work, art, crafts, burial customs – see example on class website.</w:t>
      </w:r>
    </w:p>
    <w:p w:rsidR="007E0B7D" w:rsidRDefault="007E0B7D">
      <w:pPr>
        <w:pBdr>
          <w:bottom w:val="single" w:sz="12" w:space="1" w:color="auto"/>
        </w:pBdr>
      </w:pPr>
    </w:p>
    <w:p w:rsidR="001F14A3" w:rsidRDefault="001F14A3"/>
    <w:p w:rsidR="007E0B7D" w:rsidRDefault="007E0B7D">
      <w:pPr>
        <w:rPr>
          <w:b/>
        </w:rPr>
      </w:pPr>
      <w:r>
        <w:rPr>
          <w:b/>
        </w:rPr>
        <w:t>CHAPTER 5 – EARLY CHRISTIAN IRELAND</w:t>
      </w:r>
    </w:p>
    <w:p w:rsidR="007E0B7D" w:rsidRDefault="007E0B7D">
      <w:pPr>
        <w:rPr>
          <w:b/>
        </w:rPr>
      </w:pPr>
    </w:p>
    <w:p w:rsidR="007E0B7D" w:rsidRDefault="007E0B7D" w:rsidP="007E0B7D">
      <w:r>
        <w:t>When do historians believe St Patrick came to Ireland and how did this happen?</w:t>
      </w:r>
    </w:p>
    <w:p w:rsidR="007E0B7D" w:rsidRDefault="007E0B7D" w:rsidP="007E0B7D">
      <w:r>
        <w:t>What two sources tell us this information?</w:t>
      </w:r>
    </w:p>
    <w:p w:rsidR="007E0B7D" w:rsidRDefault="007E0B7D" w:rsidP="007E0B7D">
      <w:r>
        <w:t>What did St Patrick bring to Ireland?</w:t>
      </w:r>
    </w:p>
    <w:p w:rsidR="007E0B7D" w:rsidRDefault="00ED11A0" w:rsidP="007E0B7D">
      <w:r>
        <w:t>Why did monks and nuns decide to live in remote monasteries and convents?</w:t>
      </w:r>
    </w:p>
    <w:p w:rsidR="00ED11A0" w:rsidRDefault="00ED11A0" w:rsidP="007E0B7D">
      <w:r>
        <w:t>Give two examples of famous monasteries in Ireland.</w:t>
      </w:r>
    </w:p>
    <w:p w:rsidR="00ED11A0" w:rsidRDefault="00ED11A0" w:rsidP="007E0B7D">
      <w:r>
        <w:t>What did a Celtic Early Christian monastery look like? (</w:t>
      </w:r>
      <w:proofErr w:type="gramStart"/>
      <w:r>
        <w:t>describe</w:t>
      </w:r>
      <w:proofErr w:type="gramEnd"/>
      <w:r>
        <w:t xml:space="preserve"> the layout and name the buildings)</w:t>
      </w:r>
    </w:p>
    <w:p w:rsidR="00ED11A0" w:rsidRDefault="00ED11A0" w:rsidP="007E0B7D">
      <w:r>
        <w:t>What was the function of the round tower (what was it used for)?</w:t>
      </w:r>
    </w:p>
    <w:p w:rsidR="00ED11A0" w:rsidRDefault="00ED11A0" w:rsidP="007E0B7D">
      <w:r>
        <w:t>What was the scriptorium?</w:t>
      </w:r>
    </w:p>
    <w:p w:rsidR="00ED11A0" w:rsidRDefault="00ED11A0" w:rsidP="007E0B7D">
      <w:r>
        <w:t>What was the refectory?</w:t>
      </w:r>
    </w:p>
    <w:p w:rsidR="00ED11A0" w:rsidRDefault="00ED11A0" w:rsidP="007E0B7D">
      <w:r>
        <w:t>Where did the monks sleep?</w:t>
      </w:r>
    </w:p>
    <w:p w:rsidR="00ED11A0" w:rsidRDefault="00ED11A0" w:rsidP="007E0B7D">
      <w:r>
        <w:t>What type of work did the monks do?</w:t>
      </w:r>
    </w:p>
    <w:p w:rsidR="00ED11A0" w:rsidRDefault="00ED11A0" w:rsidP="007E0B7D">
      <w:r>
        <w:t>Describe the work of a scribe and the materials he used.</w:t>
      </w:r>
    </w:p>
    <w:p w:rsidR="00ED11A0" w:rsidRDefault="00ED11A0" w:rsidP="007E0B7D">
      <w:r>
        <w:t>Give two examples of famous manuscripts from Celtic Times.</w:t>
      </w:r>
    </w:p>
    <w:p w:rsidR="00ED11A0" w:rsidRDefault="00ED11A0" w:rsidP="007E0B7D">
      <w:r>
        <w:t>Give two examples of Celtic metalwork.</w:t>
      </w:r>
    </w:p>
    <w:p w:rsidR="00ED11A0" w:rsidRDefault="00ED11A0" w:rsidP="007E0B7D">
      <w:r>
        <w:t xml:space="preserve">The Early Christian monks produced beautiful stonework like St </w:t>
      </w:r>
      <w:proofErr w:type="spellStart"/>
      <w:r>
        <w:t>Muireadach’s</w:t>
      </w:r>
      <w:proofErr w:type="spellEnd"/>
      <w:r>
        <w:t xml:space="preserve"> Cross in </w:t>
      </w:r>
      <w:proofErr w:type="spellStart"/>
      <w:r>
        <w:t>Monasterboice</w:t>
      </w:r>
      <w:proofErr w:type="spellEnd"/>
      <w:r>
        <w:t xml:space="preserve"> – what did they carve into these crosses and why?</w:t>
      </w:r>
    </w:p>
    <w:p w:rsidR="00ED11A0" w:rsidRDefault="00ED11A0" w:rsidP="007E0B7D">
      <w:r>
        <w:t>What type of work did the monks do to help the community around them?</w:t>
      </w:r>
    </w:p>
    <w:p w:rsidR="001F14A3" w:rsidRDefault="001F14A3" w:rsidP="007E0B7D">
      <w:r>
        <w:t>Why did Celtic monks travel abroad?</w:t>
      </w:r>
    </w:p>
    <w:p w:rsidR="001F14A3" w:rsidRDefault="001F14A3" w:rsidP="007E0B7D">
      <w:r>
        <w:t>Name two such famous Celtic monks and the monasteries they set up.</w:t>
      </w:r>
    </w:p>
    <w:p w:rsidR="00ED11A0" w:rsidRDefault="00ED11A0" w:rsidP="007E0B7D">
      <w:r>
        <w:t>Why was this period in Ireland known as the Golden Age?</w:t>
      </w:r>
    </w:p>
    <w:p w:rsidR="00ED11A0" w:rsidRDefault="00ED11A0" w:rsidP="007E0B7D">
      <w:r>
        <w:t>What brought an end to this Golden Age?</w:t>
      </w:r>
    </w:p>
    <w:p w:rsidR="001F14A3" w:rsidRDefault="001F14A3" w:rsidP="007E0B7D"/>
    <w:p w:rsidR="00ED11A0" w:rsidRDefault="00ED11A0" w:rsidP="007E0B7D"/>
    <w:p w:rsidR="008E4F8B" w:rsidRDefault="008E4F8B" w:rsidP="00ED11A0">
      <w:pPr>
        <w:rPr>
          <w:b/>
          <w:sz w:val="24"/>
          <w:szCs w:val="24"/>
        </w:rPr>
      </w:pPr>
    </w:p>
    <w:p w:rsidR="008E4F8B" w:rsidRDefault="008E4F8B" w:rsidP="00ED11A0">
      <w:pPr>
        <w:rPr>
          <w:b/>
          <w:sz w:val="24"/>
          <w:szCs w:val="24"/>
        </w:rPr>
      </w:pPr>
    </w:p>
    <w:p w:rsidR="00ED11A0" w:rsidRDefault="00ED11A0" w:rsidP="00ED11A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PEOPLE IN HISTORY ESSAY FOR THIS SECTION IS</w:t>
      </w:r>
      <w:r w:rsidR="001F14A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‘THE LIFE OF A MONK IN EARLY CHRISTIAN IRELAND’</w:t>
      </w:r>
    </w:p>
    <w:p w:rsidR="00ED11A0" w:rsidRDefault="00ED11A0" w:rsidP="00ED11A0"/>
    <w:p w:rsidR="00ED11A0" w:rsidRDefault="00ED11A0" w:rsidP="00ED11A0">
      <w:r>
        <w:t>In this essay you must talk about</w:t>
      </w:r>
      <w:r w:rsidR="001F14A3">
        <w:t xml:space="preserve"> the names of some of the monasteries and the buildings in them, daily life, arts and crafts, and monks who went abroad to spread Christianity – see sample essay on website.</w:t>
      </w:r>
    </w:p>
    <w:p w:rsidR="00ED11A0" w:rsidRDefault="00ED11A0" w:rsidP="00ED11A0"/>
    <w:p w:rsidR="00ED11A0" w:rsidRDefault="00ED11A0" w:rsidP="00ED11A0"/>
    <w:p w:rsidR="00ED11A0" w:rsidRDefault="00ED11A0" w:rsidP="007E0B7D"/>
    <w:p w:rsidR="00ED11A0" w:rsidRDefault="00ED11A0" w:rsidP="007E0B7D"/>
    <w:p w:rsidR="00ED11A0" w:rsidRPr="007E0B7D" w:rsidRDefault="00ED11A0" w:rsidP="007E0B7D"/>
    <w:p w:rsidR="0022501F" w:rsidRDefault="0022501F"/>
    <w:sectPr w:rsidR="0022501F" w:rsidSect="001F14A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0B2"/>
    <w:multiLevelType w:val="hybridMultilevel"/>
    <w:tmpl w:val="912000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24D0"/>
    <w:multiLevelType w:val="hybridMultilevel"/>
    <w:tmpl w:val="486844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68F6"/>
    <w:multiLevelType w:val="hybridMultilevel"/>
    <w:tmpl w:val="A50A166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1FD2"/>
    <w:multiLevelType w:val="hybridMultilevel"/>
    <w:tmpl w:val="9FFAA2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C32A5"/>
    <w:multiLevelType w:val="hybridMultilevel"/>
    <w:tmpl w:val="4C8C035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37238"/>
    <w:multiLevelType w:val="hybridMultilevel"/>
    <w:tmpl w:val="DD7C759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31433"/>
    <w:multiLevelType w:val="hybridMultilevel"/>
    <w:tmpl w:val="AB1C0142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E61E9"/>
    <w:multiLevelType w:val="hybridMultilevel"/>
    <w:tmpl w:val="12E418D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40686"/>
    <w:multiLevelType w:val="hybridMultilevel"/>
    <w:tmpl w:val="3C7852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16B31"/>
    <w:multiLevelType w:val="hybridMultilevel"/>
    <w:tmpl w:val="C2AE24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AF"/>
    <w:rsid w:val="00014A9D"/>
    <w:rsid w:val="000F31DA"/>
    <w:rsid w:val="001F14A3"/>
    <w:rsid w:val="0022501F"/>
    <w:rsid w:val="002C3271"/>
    <w:rsid w:val="004B6236"/>
    <w:rsid w:val="00516282"/>
    <w:rsid w:val="00551239"/>
    <w:rsid w:val="00557449"/>
    <w:rsid w:val="00577090"/>
    <w:rsid w:val="005D523A"/>
    <w:rsid w:val="006D4F76"/>
    <w:rsid w:val="007E0B7D"/>
    <w:rsid w:val="0085493E"/>
    <w:rsid w:val="008E4F8B"/>
    <w:rsid w:val="00911DBA"/>
    <w:rsid w:val="00C50EAF"/>
    <w:rsid w:val="00CB371B"/>
    <w:rsid w:val="00D2027E"/>
    <w:rsid w:val="00E936A0"/>
    <w:rsid w:val="00EB32E2"/>
    <w:rsid w:val="00ED11A0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EB7122-E24E-4BBB-8249-35FF4BDB0532}" type="doc">
      <dgm:prSet loTypeId="urn:microsoft.com/office/officeart/2005/8/layout/pyramid1" loCatId="pyramid" qsTypeId="urn:microsoft.com/office/officeart/2005/8/quickstyle/simple1" qsCatId="simple" csTypeId="urn:microsoft.com/office/officeart/2005/8/colors/accent0_1" csCatId="mainScheme" phldr="1"/>
      <dgm:spPr/>
    </dgm:pt>
    <dgm:pt modelId="{3CCCC7AE-76BA-4118-BD3A-1102E96DF456}">
      <dgm:prSet phldrT="[Text]"/>
      <dgm:spPr/>
      <dgm:t>
        <a:bodyPr/>
        <a:lstStyle/>
        <a:p>
          <a:r>
            <a:rPr lang="en-IE"/>
            <a:t> Ri</a:t>
          </a:r>
        </a:p>
      </dgm:t>
    </dgm:pt>
    <dgm:pt modelId="{56BE72CE-2E27-4A40-AE5A-3D728C3AD9CB}" type="parTrans" cxnId="{52657CD6-FAB9-4E2D-A524-BCDFC0D0207E}">
      <dgm:prSet/>
      <dgm:spPr/>
      <dgm:t>
        <a:bodyPr/>
        <a:lstStyle/>
        <a:p>
          <a:endParaRPr lang="en-IE"/>
        </a:p>
      </dgm:t>
    </dgm:pt>
    <dgm:pt modelId="{0FDE8B31-D4C0-4EC7-B5FB-728E408A6D67}" type="sibTrans" cxnId="{52657CD6-FAB9-4E2D-A524-BCDFC0D0207E}">
      <dgm:prSet/>
      <dgm:spPr/>
      <dgm:t>
        <a:bodyPr/>
        <a:lstStyle/>
        <a:p>
          <a:endParaRPr lang="en-IE"/>
        </a:p>
      </dgm:t>
    </dgm:pt>
    <dgm:pt modelId="{DADDF4AB-2152-46D8-A64C-DAA1A310E5C0}">
      <dgm:prSet phldrT="[Text]"/>
      <dgm:spPr/>
      <dgm:t>
        <a:bodyPr/>
        <a:lstStyle/>
        <a:p>
          <a:r>
            <a:rPr lang="en-IE"/>
            <a:t> </a:t>
          </a:r>
        </a:p>
      </dgm:t>
    </dgm:pt>
    <dgm:pt modelId="{DBA1D2C8-97AD-4253-BC89-B15C2AC051D9}" type="parTrans" cxnId="{152DCAB2-4215-4AB3-8D0B-772E8399FA09}">
      <dgm:prSet/>
      <dgm:spPr/>
      <dgm:t>
        <a:bodyPr/>
        <a:lstStyle/>
        <a:p>
          <a:endParaRPr lang="en-IE"/>
        </a:p>
      </dgm:t>
    </dgm:pt>
    <dgm:pt modelId="{5A6E532B-0748-43C4-AEFF-B57DE0701BA3}" type="sibTrans" cxnId="{152DCAB2-4215-4AB3-8D0B-772E8399FA09}">
      <dgm:prSet/>
      <dgm:spPr/>
      <dgm:t>
        <a:bodyPr/>
        <a:lstStyle/>
        <a:p>
          <a:endParaRPr lang="en-IE"/>
        </a:p>
      </dgm:t>
    </dgm:pt>
    <dgm:pt modelId="{68F492CD-8105-412D-9B52-AEA17C045C94}">
      <dgm:prSet phldrT="[Text]"/>
      <dgm:spPr/>
      <dgm:t>
        <a:bodyPr/>
        <a:lstStyle/>
        <a:p>
          <a:r>
            <a:rPr lang="en-IE"/>
            <a:t> </a:t>
          </a:r>
        </a:p>
      </dgm:t>
    </dgm:pt>
    <dgm:pt modelId="{A2C6E385-BF97-4AF3-943D-7DDE1CC5DD0B}" type="parTrans" cxnId="{366D29D5-8FC3-428D-A343-987A8A5F9DFD}">
      <dgm:prSet/>
      <dgm:spPr/>
      <dgm:t>
        <a:bodyPr/>
        <a:lstStyle/>
        <a:p>
          <a:endParaRPr lang="en-IE"/>
        </a:p>
      </dgm:t>
    </dgm:pt>
    <dgm:pt modelId="{A94A7290-6DD7-445F-9904-710C7B4A5E62}" type="sibTrans" cxnId="{366D29D5-8FC3-428D-A343-987A8A5F9DFD}">
      <dgm:prSet/>
      <dgm:spPr/>
      <dgm:t>
        <a:bodyPr/>
        <a:lstStyle/>
        <a:p>
          <a:endParaRPr lang="en-IE"/>
        </a:p>
      </dgm:t>
    </dgm:pt>
    <dgm:pt modelId="{CC42F10D-303D-40EF-AD3A-5BF09B5A1ACB}">
      <dgm:prSet/>
      <dgm:spPr/>
      <dgm:t>
        <a:bodyPr/>
        <a:lstStyle/>
        <a:p>
          <a:endParaRPr lang="en-IE"/>
        </a:p>
      </dgm:t>
    </dgm:pt>
    <dgm:pt modelId="{47106FCE-2C46-4DFE-BC9B-209F4BBC7E8B}" type="parTrans" cxnId="{7521A962-FCF1-4A02-9EBE-2320AB427218}">
      <dgm:prSet/>
      <dgm:spPr/>
      <dgm:t>
        <a:bodyPr/>
        <a:lstStyle/>
        <a:p>
          <a:endParaRPr lang="en-IE"/>
        </a:p>
      </dgm:t>
    </dgm:pt>
    <dgm:pt modelId="{770D2C01-CF39-4343-BBDD-7429AF0A7C6F}" type="sibTrans" cxnId="{7521A962-FCF1-4A02-9EBE-2320AB427218}">
      <dgm:prSet/>
      <dgm:spPr/>
      <dgm:t>
        <a:bodyPr/>
        <a:lstStyle/>
        <a:p>
          <a:endParaRPr lang="en-IE"/>
        </a:p>
      </dgm:t>
    </dgm:pt>
    <dgm:pt modelId="{C4F8C69B-C8E1-4AE4-AFC0-4442B60E818D}" type="pres">
      <dgm:prSet presAssocID="{EDEB7122-E24E-4BBB-8249-35FF4BDB0532}" presName="Name0" presStyleCnt="0">
        <dgm:presLayoutVars>
          <dgm:dir/>
          <dgm:animLvl val="lvl"/>
          <dgm:resizeHandles val="exact"/>
        </dgm:presLayoutVars>
      </dgm:prSet>
      <dgm:spPr/>
    </dgm:pt>
    <dgm:pt modelId="{DF131AF3-3C08-46B8-8D8E-669F238B7BA3}" type="pres">
      <dgm:prSet presAssocID="{3CCCC7AE-76BA-4118-BD3A-1102E96DF456}" presName="Name8" presStyleCnt="0"/>
      <dgm:spPr/>
    </dgm:pt>
    <dgm:pt modelId="{543D1340-2D16-424A-80FE-AAA8A288184B}" type="pres">
      <dgm:prSet presAssocID="{3CCCC7AE-76BA-4118-BD3A-1102E96DF456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BF71EC01-ABDD-4C17-8CDD-6D8A9D4BF86C}" type="pres">
      <dgm:prSet presAssocID="{3CCCC7AE-76BA-4118-BD3A-1102E96DF45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6782AF8B-E409-4F8D-A0E1-343BEEE95ADA}" type="pres">
      <dgm:prSet presAssocID="{DADDF4AB-2152-46D8-A64C-DAA1A310E5C0}" presName="Name8" presStyleCnt="0"/>
      <dgm:spPr/>
    </dgm:pt>
    <dgm:pt modelId="{C939F463-935A-4B01-A69D-80A3C30A80DB}" type="pres">
      <dgm:prSet presAssocID="{DADDF4AB-2152-46D8-A64C-DAA1A310E5C0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2F157FD1-C04F-492F-97BA-7E6D6D3BA937}" type="pres">
      <dgm:prSet presAssocID="{DADDF4AB-2152-46D8-A64C-DAA1A310E5C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A317BC3-5F00-4F91-ADD2-A01AB40BAF82}" type="pres">
      <dgm:prSet presAssocID="{CC42F10D-303D-40EF-AD3A-5BF09B5A1ACB}" presName="Name8" presStyleCnt="0"/>
      <dgm:spPr/>
    </dgm:pt>
    <dgm:pt modelId="{25827070-EA34-443B-918D-0CEFB28A7081}" type="pres">
      <dgm:prSet presAssocID="{CC42F10D-303D-40EF-AD3A-5BF09B5A1ACB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A8F13C02-A18B-488C-AE66-132CB353ACBD}" type="pres">
      <dgm:prSet presAssocID="{CC42F10D-303D-40EF-AD3A-5BF09B5A1AC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9EFA5D6-70CD-4C05-B2C0-EFD879DA85FB}" type="pres">
      <dgm:prSet presAssocID="{68F492CD-8105-412D-9B52-AEA17C045C94}" presName="Name8" presStyleCnt="0"/>
      <dgm:spPr/>
    </dgm:pt>
    <dgm:pt modelId="{300D162E-5B45-4EB1-99DD-C4305AABE9B8}" type="pres">
      <dgm:prSet presAssocID="{68F492CD-8105-412D-9B52-AEA17C045C94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9CFAE050-6534-41B9-9E72-A09FF531AF59}" type="pres">
      <dgm:prSet presAssocID="{68F492CD-8105-412D-9B52-AEA17C045C9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152DCAB2-4215-4AB3-8D0B-772E8399FA09}" srcId="{EDEB7122-E24E-4BBB-8249-35FF4BDB0532}" destId="{DADDF4AB-2152-46D8-A64C-DAA1A310E5C0}" srcOrd="1" destOrd="0" parTransId="{DBA1D2C8-97AD-4253-BC89-B15C2AC051D9}" sibTransId="{5A6E532B-0748-43C4-AEFF-B57DE0701BA3}"/>
    <dgm:cxn modelId="{366D29D5-8FC3-428D-A343-987A8A5F9DFD}" srcId="{EDEB7122-E24E-4BBB-8249-35FF4BDB0532}" destId="{68F492CD-8105-412D-9B52-AEA17C045C94}" srcOrd="3" destOrd="0" parTransId="{A2C6E385-BF97-4AF3-943D-7DDE1CC5DD0B}" sibTransId="{A94A7290-6DD7-445F-9904-710C7B4A5E62}"/>
    <dgm:cxn modelId="{02A0BCBD-4BB7-4A73-BD10-EFE97B3F4C4C}" type="presOf" srcId="{EDEB7122-E24E-4BBB-8249-35FF4BDB0532}" destId="{C4F8C69B-C8E1-4AE4-AFC0-4442B60E818D}" srcOrd="0" destOrd="0" presId="urn:microsoft.com/office/officeart/2005/8/layout/pyramid1"/>
    <dgm:cxn modelId="{9C2D0711-1689-4C1B-BB16-4DD74ADB688C}" type="presOf" srcId="{3CCCC7AE-76BA-4118-BD3A-1102E96DF456}" destId="{BF71EC01-ABDD-4C17-8CDD-6D8A9D4BF86C}" srcOrd="1" destOrd="0" presId="urn:microsoft.com/office/officeart/2005/8/layout/pyramid1"/>
    <dgm:cxn modelId="{52657CD6-FAB9-4E2D-A524-BCDFC0D0207E}" srcId="{EDEB7122-E24E-4BBB-8249-35FF4BDB0532}" destId="{3CCCC7AE-76BA-4118-BD3A-1102E96DF456}" srcOrd="0" destOrd="0" parTransId="{56BE72CE-2E27-4A40-AE5A-3D728C3AD9CB}" sibTransId="{0FDE8B31-D4C0-4EC7-B5FB-728E408A6D67}"/>
    <dgm:cxn modelId="{F23925A7-04AB-462E-BBC8-E4BE9E7FE7B7}" type="presOf" srcId="{68F492CD-8105-412D-9B52-AEA17C045C94}" destId="{9CFAE050-6534-41B9-9E72-A09FF531AF59}" srcOrd="1" destOrd="0" presId="urn:microsoft.com/office/officeart/2005/8/layout/pyramid1"/>
    <dgm:cxn modelId="{EC17F5C9-BA80-469A-B80D-294CFC81C8CE}" type="presOf" srcId="{DADDF4AB-2152-46D8-A64C-DAA1A310E5C0}" destId="{C939F463-935A-4B01-A69D-80A3C30A80DB}" srcOrd="0" destOrd="0" presId="urn:microsoft.com/office/officeart/2005/8/layout/pyramid1"/>
    <dgm:cxn modelId="{67ECB1B3-40C1-40C6-9CBE-4CC4425FD5CC}" type="presOf" srcId="{DADDF4AB-2152-46D8-A64C-DAA1A310E5C0}" destId="{2F157FD1-C04F-492F-97BA-7E6D6D3BA937}" srcOrd="1" destOrd="0" presId="urn:microsoft.com/office/officeart/2005/8/layout/pyramid1"/>
    <dgm:cxn modelId="{E3AC0737-ADC5-4208-BB85-B038B3D13F06}" type="presOf" srcId="{68F492CD-8105-412D-9B52-AEA17C045C94}" destId="{300D162E-5B45-4EB1-99DD-C4305AABE9B8}" srcOrd="0" destOrd="0" presId="urn:microsoft.com/office/officeart/2005/8/layout/pyramid1"/>
    <dgm:cxn modelId="{7521A962-FCF1-4A02-9EBE-2320AB427218}" srcId="{EDEB7122-E24E-4BBB-8249-35FF4BDB0532}" destId="{CC42F10D-303D-40EF-AD3A-5BF09B5A1ACB}" srcOrd="2" destOrd="0" parTransId="{47106FCE-2C46-4DFE-BC9B-209F4BBC7E8B}" sibTransId="{770D2C01-CF39-4343-BBDD-7429AF0A7C6F}"/>
    <dgm:cxn modelId="{5F20A3AE-862C-4F34-A996-B5BDD0A82D87}" type="presOf" srcId="{CC42F10D-303D-40EF-AD3A-5BF09B5A1ACB}" destId="{25827070-EA34-443B-918D-0CEFB28A7081}" srcOrd="0" destOrd="0" presId="urn:microsoft.com/office/officeart/2005/8/layout/pyramid1"/>
    <dgm:cxn modelId="{976EA1DE-3A64-467E-A1D8-7D9FF72B922D}" type="presOf" srcId="{3CCCC7AE-76BA-4118-BD3A-1102E96DF456}" destId="{543D1340-2D16-424A-80FE-AAA8A288184B}" srcOrd="0" destOrd="0" presId="urn:microsoft.com/office/officeart/2005/8/layout/pyramid1"/>
    <dgm:cxn modelId="{B7E3E56D-01AD-4E68-8FCE-01D530AF8AD1}" type="presOf" srcId="{CC42F10D-303D-40EF-AD3A-5BF09B5A1ACB}" destId="{A8F13C02-A18B-488C-AE66-132CB353ACBD}" srcOrd="1" destOrd="0" presId="urn:microsoft.com/office/officeart/2005/8/layout/pyramid1"/>
    <dgm:cxn modelId="{E9E4CBAE-3A49-4AC1-9B23-CE2BBEEFEC1D}" type="presParOf" srcId="{C4F8C69B-C8E1-4AE4-AFC0-4442B60E818D}" destId="{DF131AF3-3C08-46B8-8D8E-669F238B7BA3}" srcOrd="0" destOrd="0" presId="urn:microsoft.com/office/officeart/2005/8/layout/pyramid1"/>
    <dgm:cxn modelId="{366C0A32-6CB1-4328-9DDB-0CB6AF4CBD3E}" type="presParOf" srcId="{DF131AF3-3C08-46B8-8D8E-669F238B7BA3}" destId="{543D1340-2D16-424A-80FE-AAA8A288184B}" srcOrd="0" destOrd="0" presId="urn:microsoft.com/office/officeart/2005/8/layout/pyramid1"/>
    <dgm:cxn modelId="{3305DD08-2A77-48CD-B542-2337534B25FB}" type="presParOf" srcId="{DF131AF3-3C08-46B8-8D8E-669F238B7BA3}" destId="{BF71EC01-ABDD-4C17-8CDD-6D8A9D4BF86C}" srcOrd="1" destOrd="0" presId="urn:microsoft.com/office/officeart/2005/8/layout/pyramid1"/>
    <dgm:cxn modelId="{8E5255CF-1F84-438A-9E15-EDFBF28AA6C7}" type="presParOf" srcId="{C4F8C69B-C8E1-4AE4-AFC0-4442B60E818D}" destId="{6782AF8B-E409-4F8D-A0E1-343BEEE95ADA}" srcOrd="1" destOrd="0" presId="urn:microsoft.com/office/officeart/2005/8/layout/pyramid1"/>
    <dgm:cxn modelId="{EFD029F0-39EF-4E11-95F2-09758785B00A}" type="presParOf" srcId="{6782AF8B-E409-4F8D-A0E1-343BEEE95ADA}" destId="{C939F463-935A-4B01-A69D-80A3C30A80DB}" srcOrd="0" destOrd="0" presId="urn:microsoft.com/office/officeart/2005/8/layout/pyramid1"/>
    <dgm:cxn modelId="{EC4913A7-B692-4B1B-82DA-E596C3318C4A}" type="presParOf" srcId="{6782AF8B-E409-4F8D-A0E1-343BEEE95ADA}" destId="{2F157FD1-C04F-492F-97BA-7E6D6D3BA937}" srcOrd="1" destOrd="0" presId="urn:microsoft.com/office/officeart/2005/8/layout/pyramid1"/>
    <dgm:cxn modelId="{A2FFAC54-DE03-4495-BFF9-704D0A0ECA33}" type="presParOf" srcId="{C4F8C69B-C8E1-4AE4-AFC0-4442B60E818D}" destId="{DA317BC3-5F00-4F91-ADD2-A01AB40BAF82}" srcOrd="2" destOrd="0" presId="urn:microsoft.com/office/officeart/2005/8/layout/pyramid1"/>
    <dgm:cxn modelId="{78C5EA25-E06E-4339-BF9F-8561234D6DAC}" type="presParOf" srcId="{DA317BC3-5F00-4F91-ADD2-A01AB40BAF82}" destId="{25827070-EA34-443B-918D-0CEFB28A7081}" srcOrd="0" destOrd="0" presId="urn:microsoft.com/office/officeart/2005/8/layout/pyramid1"/>
    <dgm:cxn modelId="{FB9C8FD8-1A82-406B-8AE3-9100B72D1697}" type="presParOf" srcId="{DA317BC3-5F00-4F91-ADD2-A01AB40BAF82}" destId="{A8F13C02-A18B-488C-AE66-132CB353ACBD}" srcOrd="1" destOrd="0" presId="urn:microsoft.com/office/officeart/2005/8/layout/pyramid1"/>
    <dgm:cxn modelId="{17F10883-4F7C-4976-B2BE-65A599216E49}" type="presParOf" srcId="{C4F8C69B-C8E1-4AE4-AFC0-4442B60E818D}" destId="{D9EFA5D6-70CD-4C05-B2C0-EFD879DA85FB}" srcOrd="3" destOrd="0" presId="urn:microsoft.com/office/officeart/2005/8/layout/pyramid1"/>
    <dgm:cxn modelId="{D2B41EB1-BB13-4E55-8A22-347B4854F493}" type="presParOf" srcId="{D9EFA5D6-70CD-4C05-B2C0-EFD879DA85FB}" destId="{300D162E-5B45-4EB1-99DD-C4305AABE9B8}" srcOrd="0" destOrd="0" presId="urn:microsoft.com/office/officeart/2005/8/layout/pyramid1"/>
    <dgm:cxn modelId="{7D2A90CF-D00E-4B6D-9B5B-6B6346DD4C7F}" type="presParOf" srcId="{D9EFA5D6-70CD-4C05-B2C0-EFD879DA85FB}" destId="{9CFAE050-6534-41B9-9E72-A09FF531AF5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3D1340-2D16-424A-80FE-AAA8A288184B}">
      <dsp:nvSpPr>
        <dsp:cNvPr id="0" name=""/>
        <dsp:cNvSpPr/>
      </dsp:nvSpPr>
      <dsp:spPr>
        <a:xfrm>
          <a:off x="875109" y="0"/>
          <a:ext cx="583406" cy="278606"/>
        </a:xfrm>
        <a:prstGeom prst="trapezoid">
          <a:avLst>
            <a:gd name="adj" fmla="val 10470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 Ri</a:t>
          </a:r>
        </a:p>
      </dsp:txBody>
      <dsp:txXfrm>
        <a:off x="875109" y="0"/>
        <a:ext cx="583406" cy="278606"/>
      </dsp:txXfrm>
    </dsp:sp>
    <dsp:sp modelId="{C939F463-935A-4B01-A69D-80A3C30A80DB}">
      <dsp:nvSpPr>
        <dsp:cNvPr id="0" name=""/>
        <dsp:cNvSpPr/>
      </dsp:nvSpPr>
      <dsp:spPr>
        <a:xfrm>
          <a:off x="583406" y="278606"/>
          <a:ext cx="1166812" cy="278606"/>
        </a:xfrm>
        <a:prstGeom prst="trapezoid">
          <a:avLst>
            <a:gd name="adj" fmla="val 10470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 </a:t>
          </a:r>
        </a:p>
      </dsp:txBody>
      <dsp:txXfrm>
        <a:off x="787598" y="278606"/>
        <a:ext cx="758428" cy="278606"/>
      </dsp:txXfrm>
    </dsp:sp>
    <dsp:sp modelId="{25827070-EA34-443B-918D-0CEFB28A7081}">
      <dsp:nvSpPr>
        <dsp:cNvPr id="0" name=""/>
        <dsp:cNvSpPr/>
      </dsp:nvSpPr>
      <dsp:spPr>
        <a:xfrm>
          <a:off x="291703" y="557212"/>
          <a:ext cx="1750218" cy="278606"/>
        </a:xfrm>
        <a:prstGeom prst="trapezoid">
          <a:avLst>
            <a:gd name="adj" fmla="val 10470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600" kern="1200"/>
        </a:p>
      </dsp:txBody>
      <dsp:txXfrm>
        <a:off x="597991" y="557212"/>
        <a:ext cx="1137642" cy="278606"/>
      </dsp:txXfrm>
    </dsp:sp>
    <dsp:sp modelId="{300D162E-5B45-4EB1-99DD-C4305AABE9B8}">
      <dsp:nvSpPr>
        <dsp:cNvPr id="0" name=""/>
        <dsp:cNvSpPr/>
      </dsp:nvSpPr>
      <dsp:spPr>
        <a:xfrm>
          <a:off x="0" y="835818"/>
          <a:ext cx="2333625" cy="278606"/>
        </a:xfrm>
        <a:prstGeom prst="trapezoid">
          <a:avLst>
            <a:gd name="adj" fmla="val 10470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 </a:t>
          </a:r>
        </a:p>
      </dsp:txBody>
      <dsp:txXfrm>
        <a:off x="408384" y="835818"/>
        <a:ext cx="1516856" cy="2786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2013-07-22T10:17:00Z</dcterms:created>
  <dcterms:modified xsi:type="dcterms:W3CDTF">2013-07-22T10:17:00Z</dcterms:modified>
</cp:coreProperties>
</file>