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9" w:rsidRDefault="00CA0CC2">
      <w:pPr>
        <w:rPr>
          <w:b/>
        </w:rPr>
      </w:pPr>
      <w:r>
        <w:rPr>
          <w:b/>
        </w:rPr>
        <w:t>PEOPLE IN HISTORY ESSAY</w:t>
      </w:r>
    </w:p>
    <w:p w:rsidR="00CA0CC2" w:rsidRDefault="00CA0CC2">
      <w:pPr>
        <w:rPr>
          <w:b/>
        </w:rPr>
      </w:pPr>
    </w:p>
    <w:p w:rsidR="00CA0CC2" w:rsidRDefault="00CA0CC2">
      <w:pPr>
        <w:rPr>
          <w:b/>
        </w:rPr>
      </w:pPr>
      <w:r>
        <w:rPr>
          <w:b/>
        </w:rPr>
        <w:t>THE WORK OF AN ARCHAEOLOGIST</w:t>
      </w:r>
    </w:p>
    <w:p w:rsidR="00CA0CC2" w:rsidRDefault="00CA0CC2">
      <w:pPr>
        <w:rPr>
          <w:b/>
        </w:rPr>
      </w:pPr>
    </w:p>
    <w:p w:rsidR="00CA0CC2" w:rsidRDefault="00CA0CC2">
      <w:r>
        <w:t xml:space="preserve">My name is David and I am an </w:t>
      </w:r>
      <w:r w:rsidRPr="00CA0CC2">
        <w:rPr>
          <w:b/>
        </w:rPr>
        <w:t>archaeologist</w:t>
      </w:r>
      <w:r>
        <w:t>.  This means that I study the remains left by our ancestors</w:t>
      </w:r>
      <w:r w:rsidR="008C12FC">
        <w:t>.</w:t>
      </w:r>
      <w:r>
        <w:t xml:space="preserve">  I search for and examine artefacts.  </w:t>
      </w:r>
      <w:r w:rsidRPr="00CA0CC2">
        <w:rPr>
          <w:b/>
        </w:rPr>
        <w:t>Artefacts</w:t>
      </w:r>
      <w:r>
        <w:t xml:space="preserve"> are objects made by our ancestors </w:t>
      </w:r>
      <w:r w:rsidR="008C12FC">
        <w:t>and they help me to build up a picture of the past.</w:t>
      </w:r>
      <w:r>
        <w:t xml:space="preserve">  These objects include things like coins, pottery, tools, etc.</w:t>
      </w:r>
    </w:p>
    <w:p w:rsidR="00CA0CC2" w:rsidRDefault="00CA0CC2"/>
    <w:p w:rsidR="00CA0CC2" w:rsidRDefault="00CA0CC2">
      <w:r>
        <w:t>There are many reasons why a site is chosen to be excavated</w:t>
      </w:r>
      <w:r w:rsidRPr="00CA0CC2">
        <w:rPr>
          <w:b/>
        </w:rPr>
        <w:t>.  Research archaeology</w:t>
      </w:r>
      <w:r>
        <w:t xml:space="preserve"> occurs when there is evidence that suggests that objects could be found at the site.  </w:t>
      </w:r>
      <w:r w:rsidRPr="00CA0CC2">
        <w:rPr>
          <w:b/>
        </w:rPr>
        <w:t>Rescue/salvage archaeology</w:t>
      </w:r>
      <w:r>
        <w:t xml:space="preserve"> </w:t>
      </w:r>
      <w:r w:rsidR="008C12FC" w:rsidRPr="008C12FC">
        <w:rPr>
          <w:b/>
        </w:rPr>
        <w:t>Stratigraphy</w:t>
      </w:r>
      <w:r w:rsidR="008C12FC" w:rsidRPr="008C12FC">
        <w:rPr>
          <w:b/>
        </w:rPr>
        <w:t xml:space="preserve"> </w:t>
      </w:r>
      <w:r>
        <w:t>sometimes takes place before a new road or building is built to ensure that no obj</w:t>
      </w:r>
      <w:r w:rsidR="008C12FC">
        <w:t>ect</w:t>
      </w:r>
      <w:r>
        <w:t xml:space="preserve"> or evidence from the past is lost before construction begins.</w:t>
      </w:r>
      <w:r w:rsidR="008C12FC">
        <w:t xml:space="preserve">  Other excavations occur when an object is found by accident or chance.  </w:t>
      </w:r>
      <w:r>
        <w:t xml:space="preserve"> </w:t>
      </w:r>
    </w:p>
    <w:p w:rsidR="00CA0CC2" w:rsidRDefault="00CA0CC2"/>
    <w:p w:rsidR="00CA0CC2" w:rsidRDefault="00CA0CC2">
      <w:r>
        <w:t xml:space="preserve">Before any digging takes place I usually carry out a survey on a site.  Sometimes I carry out a </w:t>
      </w:r>
      <w:r w:rsidRPr="00CA0CC2">
        <w:rPr>
          <w:b/>
        </w:rPr>
        <w:t>geophysical survey</w:t>
      </w:r>
      <w:r w:rsidR="00787E65">
        <w:t xml:space="preserve"> (like an</w:t>
      </w:r>
      <w:r>
        <w:t xml:space="preserve"> X-ray) to look at the soil underneath</w:t>
      </w:r>
      <w:r w:rsidR="00787E65">
        <w:t>.  This tells me if the soil</w:t>
      </w:r>
      <w:r>
        <w:t xml:space="preserve"> has been disturbed by human activity</w:t>
      </w:r>
      <w:r w:rsidR="00787E65">
        <w:t xml:space="preserve"> in the past</w:t>
      </w:r>
      <w:r>
        <w:t xml:space="preserve">.  I often dig </w:t>
      </w:r>
      <w:r w:rsidRPr="00CA0CC2">
        <w:rPr>
          <w:b/>
        </w:rPr>
        <w:t>test trenches</w:t>
      </w:r>
      <w:r>
        <w:t xml:space="preserve"> to get an idea of the amount of remains I might expect to find at the site.  Sometimes I </w:t>
      </w:r>
      <w:r w:rsidR="008C12FC">
        <w:t>take</w:t>
      </w:r>
      <w:r>
        <w:t xml:space="preserve"> </w:t>
      </w:r>
      <w:r w:rsidRPr="00CA0CC2">
        <w:rPr>
          <w:b/>
        </w:rPr>
        <w:t>aerial photographs</w:t>
      </w:r>
      <w:r>
        <w:t xml:space="preserve"> to give me an idea of the size of the site and to pick up any features that are more visible from the sky.  Finally, I draw up a detailed </w:t>
      </w:r>
      <w:r w:rsidRPr="008C12FC">
        <w:rPr>
          <w:b/>
        </w:rPr>
        <w:t>plan of the site</w:t>
      </w:r>
      <w:r>
        <w:t xml:space="preserve"> and divide it into squares.</w:t>
      </w:r>
    </w:p>
    <w:p w:rsidR="00CA0CC2" w:rsidRDefault="00CA0CC2"/>
    <w:p w:rsidR="00CA0CC2" w:rsidRDefault="00787E65">
      <w:r>
        <w:t xml:space="preserve">Once I have decided that a site is worth exploring, </w:t>
      </w:r>
      <w:r w:rsidRPr="008C12FC">
        <w:rPr>
          <w:b/>
        </w:rPr>
        <w:t>the dig</w:t>
      </w:r>
      <w:r>
        <w:t xml:space="preserve"> begins.  We start off by removing the top layer of soil with a </w:t>
      </w:r>
      <w:r w:rsidRPr="008C12FC">
        <w:rPr>
          <w:b/>
        </w:rPr>
        <w:t>JCB</w:t>
      </w:r>
      <w:r>
        <w:t xml:space="preserve">.  We then begin using </w:t>
      </w:r>
      <w:r w:rsidRPr="008C12FC">
        <w:rPr>
          <w:b/>
        </w:rPr>
        <w:t>pickaxes and spades</w:t>
      </w:r>
      <w:r>
        <w:t xml:space="preserve"> to remove the earth.  As we get further into the ground, we use smaller tools like </w:t>
      </w:r>
      <w:r w:rsidRPr="008C12FC">
        <w:rPr>
          <w:b/>
        </w:rPr>
        <w:t>trowels, hand-picks, brushes and sieves</w:t>
      </w:r>
      <w:r>
        <w:t xml:space="preserve"> to make sure that we do not damage any delicate artefacts.  Each item found is</w:t>
      </w:r>
      <w:r w:rsidR="008C12FC">
        <w:t xml:space="preserve"> </w:t>
      </w:r>
      <w:r w:rsidR="008C12FC" w:rsidRPr="008C12FC">
        <w:rPr>
          <w:b/>
        </w:rPr>
        <w:t>cleaned,</w:t>
      </w:r>
      <w:r w:rsidRPr="008C12FC">
        <w:rPr>
          <w:b/>
        </w:rPr>
        <w:t xml:space="preserve"> bagged and labelled</w:t>
      </w:r>
      <w:r>
        <w:t>, and its position is recorded on the site plan.</w:t>
      </w:r>
    </w:p>
    <w:p w:rsidR="00787E65" w:rsidRDefault="00787E65"/>
    <w:p w:rsidR="00787E65" w:rsidRDefault="00787E65">
      <w:r>
        <w:t xml:space="preserve">The next step is to try to </w:t>
      </w:r>
      <w:r w:rsidRPr="008C12FC">
        <w:rPr>
          <w:b/>
        </w:rPr>
        <w:t>date the artefacts</w:t>
      </w:r>
      <w:r>
        <w:t xml:space="preserve">.  There are many ways to do this.  </w:t>
      </w:r>
      <w:r w:rsidR="008C12FC">
        <w:t>Stratigraphy dates objects by the depth at which they are found.  The deeper an object is found, the older it is.</w:t>
      </w:r>
      <w:r>
        <w:t xml:space="preserve">  We also date objects using </w:t>
      </w:r>
      <w:r w:rsidRPr="008C12FC">
        <w:rPr>
          <w:b/>
        </w:rPr>
        <w:t>carbon dating</w:t>
      </w:r>
      <w:r w:rsidR="008C12FC">
        <w:rPr>
          <w:b/>
        </w:rPr>
        <w:t xml:space="preserve"> </w:t>
      </w:r>
      <w:r w:rsidR="008C12FC">
        <w:t>which measure the amount of carbon 14 present in an object.  Usually, the less carbon found in an</w:t>
      </w:r>
      <w:r>
        <w:t xml:space="preserve"> object, the older it is.  Finally </w:t>
      </w:r>
      <w:r w:rsidRPr="008C12FC">
        <w:rPr>
          <w:b/>
        </w:rPr>
        <w:t>dendrochronology,</w:t>
      </w:r>
      <w:r>
        <w:t xml:space="preserve"> which measures and counts the rings present in wood, helps us date other objects.</w:t>
      </w:r>
      <w:r w:rsidR="008C12FC">
        <w:t xml:space="preserve">  </w:t>
      </w:r>
    </w:p>
    <w:p w:rsidR="008C12FC" w:rsidRDefault="008C12FC"/>
    <w:p w:rsidR="008C12FC" w:rsidRDefault="008C12FC">
      <w:r>
        <w:t>The artefacts I find are then stored in a university or a museum</w:t>
      </w:r>
    </w:p>
    <w:p w:rsidR="00787E65" w:rsidRDefault="00787E65"/>
    <w:p w:rsidR="00787E65" w:rsidRPr="00CA0CC2" w:rsidRDefault="00787E65">
      <w:bookmarkStart w:id="0" w:name="_GoBack"/>
      <w:bookmarkEnd w:id="0"/>
    </w:p>
    <w:sectPr w:rsidR="00787E65" w:rsidRPr="00CA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2"/>
    <w:rsid w:val="00557449"/>
    <w:rsid w:val="00787E65"/>
    <w:rsid w:val="008C12FC"/>
    <w:rsid w:val="00C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2013-07-18T08:31:00Z</dcterms:created>
  <dcterms:modified xsi:type="dcterms:W3CDTF">2013-07-18T09:02:00Z</dcterms:modified>
</cp:coreProperties>
</file>